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CF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湖南农业大学线下直购登记表</w:t>
      </w:r>
    </w:p>
    <w:p w14:paraId="1BF2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名称（盖章）：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采购计划编号：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230"/>
        <w:gridCol w:w="1605"/>
        <w:gridCol w:w="2290"/>
      </w:tblGrid>
      <w:tr w14:paraId="21B6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56" w:type="dxa"/>
            <w:vAlign w:val="center"/>
          </w:tcPr>
          <w:p w14:paraId="5C2714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4230" w:type="dxa"/>
            <w:vAlign w:val="center"/>
          </w:tcPr>
          <w:p w14:paraId="42ED4B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363B7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预算（元）</w:t>
            </w:r>
          </w:p>
        </w:tc>
        <w:tc>
          <w:tcPr>
            <w:tcW w:w="2290" w:type="dxa"/>
            <w:vAlign w:val="center"/>
          </w:tcPr>
          <w:p w14:paraId="37ECD7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微软雅黑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</w:rPr>
              <w:t>&lt;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  <w:lang w:val="en-US" w:eastAsia="zh-CN"/>
              </w:rPr>
              <w:t>3万元</w:t>
            </w:r>
          </w:p>
        </w:tc>
      </w:tr>
      <w:tr w14:paraId="37E1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 w14:paraId="1E271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vAlign w:val="center"/>
          </w:tcPr>
          <w:p w14:paraId="05E411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3221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采购地点</w:t>
            </w:r>
          </w:p>
        </w:tc>
        <w:tc>
          <w:tcPr>
            <w:tcW w:w="2290" w:type="dxa"/>
            <w:vAlign w:val="center"/>
          </w:tcPr>
          <w:p w14:paraId="73492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1D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  <w:jc w:val="center"/>
        </w:trPr>
        <w:tc>
          <w:tcPr>
            <w:tcW w:w="1656" w:type="dxa"/>
            <w:vAlign w:val="center"/>
          </w:tcPr>
          <w:p w14:paraId="75E1AB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理由、</w:t>
            </w:r>
          </w:p>
          <w:p w14:paraId="3879D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过程及结果</w:t>
            </w:r>
          </w:p>
          <w:p w14:paraId="2E6B8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25" w:type="dxa"/>
            <w:gridSpan w:val="3"/>
            <w:vAlign w:val="center"/>
          </w:tcPr>
          <w:p w14:paraId="528A23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600" w:right="0" w:hanging="560" w:hanging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6E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 w14:paraId="15D992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小组</w:t>
            </w:r>
          </w:p>
          <w:p w14:paraId="63B15A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top"/>
          </w:tcPr>
          <w:p w14:paraId="0483A4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采购小组由3人以上教职工组成）</w:t>
            </w:r>
          </w:p>
          <w:p w14:paraId="1EF70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D08D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166B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4DF9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D5417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联系方式：</w:t>
            </w:r>
          </w:p>
          <w:p w14:paraId="5895C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BCF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 w14:paraId="6A0EC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  <w:p w14:paraId="78E34F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  批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center"/>
          </w:tcPr>
          <w:p w14:paraId="64960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0562A8"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DC57A6"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  名：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1FF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56" w:type="dxa"/>
            <w:vAlign w:val="center"/>
          </w:tcPr>
          <w:p w14:paraId="749D2D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125" w:type="dxa"/>
            <w:gridSpan w:val="3"/>
          </w:tcPr>
          <w:p w14:paraId="0903E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7DDFB5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2592"/>
    <w:rsid w:val="14B2639B"/>
    <w:rsid w:val="42DD72E6"/>
    <w:rsid w:val="517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2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2025-09-16T01:53:00Z</dcterms:created>
  <dc:creator>小马</dc:creator>
  <cp:lastModifiedBy>小马</cp:lastModifiedBy>
  <dcterms:modified xsi:type="dcterms:W3CDTF">2025-09-23T01:57:12Z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E5B821E8AFD84CBE80B8869F5CCE0795_11</vt:lpwstr>
  </property>
  <property fmtid="{D5CDD505-2E9C-101B-9397-08002B2CF9AE}" pid="4" name="KSOTemplateDocerSaveRecord">
    <vt:lpwstr>eyJoZGlkIjoiYjliMGEzZmM5MmJkZTBjODVkNTA2Y2JmMzM0MWY4YzYiLCJ1c2VySWQiOiIxMDIxNTc1MzM3In0=</vt:lpwstr>
  </property>
</Properties>
</file>