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BF" w:rsidRDefault="003604BF" w:rsidP="003604BF">
      <w:pPr>
        <w:spacing w:line="560" w:lineRule="exact"/>
        <w:ind w:right="420"/>
        <w:rPr>
          <w:rFonts w:ascii="方正小标宋简体" w:eastAsia="方正小标宋简体" w:hAnsi="方正小标宋简体" w:cs="方正小标宋简体"/>
          <w:b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32"/>
          <w:szCs w:val="32"/>
        </w:rPr>
        <w:t>附件1：</w:t>
      </w:r>
    </w:p>
    <w:p w:rsidR="003604BF" w:rsidRDefault="003604BF" w:rsidP="003604BF">
      <w:pPr>
        <w:spacing w:line="560" w:lineRule="exact"/>
        <w:ind w:right="420"/>
        <w:jc w:val="center"/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2021年经营性门面招租项目信息表（第三批）</w:t>
      </w:r>
    </w:p>
    <w:tbl>
      <w:tblPr>
        <w:tblW w:w="14430" w:type="dxa"/>
        <w:jc w:val="center"/>
        <w:tblInd w:w="-1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2545"/>
        <w:gridCol w:w="1555"/>
        <w:gridCol w:w="1980"/>
        <w:gridCol w:w="1983"/>
        <w:gridCol w:w="3427"/>
        <w:gridCol w:w="1696"/>
      </w:tblGrid>
      <w:tr w:rsidR="003604BF" w:rsidTr="003604BF">
        <w:trPr>
          <w:trHeight w:val="477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04BF" w:rsidRDefault="003604B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标段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04BF" w:rsidRDefault="003604B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门面位置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建筑</w:t>
            </w:r>
          </w:p>
          <w:p w:rsidR="003604BF" w:rsidRDefault="003604BF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面积</w:t>
            </w:r>
          </w:p>
          <w:p w:rsidR="003604BF" w:rsidRDefault="003604B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（平方米）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起标</w:t>
            </w:r>
          </w:p>
          <w:p w:rsidR="003604BF" w:rsidRDefault="003604B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底价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04BF" w:rsidRDefault="003604B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竞价保证金</w:t>
            </w:r>
          </w:p>
          <w:p w:rsidR="003604BF" w:rsidRDefault="003604B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（人民币元）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门面用电负荷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限制经营</w:t>
            </w:r>
          </w:p>
          <w:p w:rsidR="003604BF" w:rsidRDefault="003604BF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的项目</w:t>
            </w:r>
          </w:p>
        </w:tc>
      </w:tr>
      <w:tr w:rsidR="003604BF" w:rsidTr="003604BF">
        <w:trPr>
          <w:trHeight w:hRule="exact" w:val="646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标段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岸学生</w:t>
            </w:r>
            <w:proofErr w:type="gramEnd"/>
            <w:r>
              <w:rPr>
                <w:rFonts w:ascii="宋体" w:hAnsi="宋体" w:hint="eastAsia"/>
                <w:sz w:val="24"/>
              </w:rPr>
              <w:t>公寓</w:t>
            </w:r>
          </w:p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东面北5号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150元/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</w:rPr>
              <w:t>月/平方米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18000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电流为20A，额定功率4kw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604BF" w:rsidTr="003604BF">
        <w:trPr>
          <w:trHeight w:val="796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标段二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兴湘楼</w:t>
            </w:r>
            <w:proofErr w:type="gramEnd"/>
            <w:r>
              <w:rPr>
                <w:rFonts w:ascii="宋体" w:hAnsi="宋体" w:hint="eastAsia"/>
                <w:sz w:val="24"/>
              </w:rPr>
              <w:t>105-106号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43.13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220元/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</w:rPr>
              <w:t>月/平方米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114000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电流是40A，额定功率8kw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除上述公告限制的经营项目外，不得经营奶茶项目</w:t>
            </w:r>
          </w:p>
        </w:tc>
      </w:tr>
      <w:tr w:rsidR="003604BF" w:rsidTr="003604BF">
        <w:trPr>
          <w:trHeight w:hRule="exact" w:val="473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标段三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兴湘楼</w:t>
            </w:r>
            <w:proofErr w:type="gramEnd"/>
            <w:r>
              <w:rPr>
                <w:rFonts w:ascii="宋体" w:hAnsi="宋体" w:hint="eastAsia"/>
                <w:sz w:val="24"/>
              </w:rPr>
              <w:t>111-112号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190元/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</w:rPr>
              <w:t>月/平方米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162000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电流是40A，额定功率8kw</w:t>
            </w: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3604BF" w:rsidTr="003604BF">
        <w:trPr>
          <w:trHeight w:hRule="exact" w:val="642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标段四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岸学生</w:t>
            </w:r>
            <w:proofErr w:type="gramEnd"/>
            <w:r>
              <w:rPr>
                <w:rFonts w:ascii="宋体" w:hAnsi="宋体" w:hint="eastAsia"/>
                <w:sz w:val="24"/>
              </w:rPr>
              <w:t>公寓</w:t>
            </w:r>
          </w:p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7栋架空层3号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130元/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</w:rPr>
              <w:t>月/平方米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55000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电流为20A，额定功率4kw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604BF" w:rsidTr="003604BF">
        <w:trPr>
          <w:trHeight w:hRule="exact" w:val="713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标段五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岸学生</w:t>
            </w:r>
            <w:proofErr w:type="gramEnd"/>
            <w:r>
              <w:rPr>
                <w:rFonts w:ascii="宋体" w:hAnsi="宋体" w:hint="eastAsia"/>
                <w:sz w:val="24"/>
              </w:rPr>
              <w:t>公寓</w:t>
            </w:r>
          </w:p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7栋架空层11号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90元/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</w:rPr>
              <w:t>月/平方米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38000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电流为60A，额定功率8kw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604BF" w:rsidTr="003604BF">
        <w:trPr>
          <w:trHeight w:hRule="exact" w:val="668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标段六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岸学生</w:t>
            </w:r>
            <w:proofErr w:type="gramEnd"/>
            <w:r>
              <w:rPr>
                <w:rFonts w:ascii="宋体" w:hAnsi="宋体" w:hint="eastAsia"/>
                <w:sz w:val="24"/>
              </w:rPr>
              <w:t>公寓</w:t>
            </w:r>
          </w:p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7栋架空层12号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90元/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</w:rPr>
              <w:t>月/平方米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38000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电流为60A，额定功率8kw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604BF" w:rsidTr="003604BF">
        <w:trPr>
          <w:trHeight w:hRule="exact" w:val="738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标段七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岸学生</w:t>
            </w:r>
            <w:proofErr w:type="gramEnd"/>
            <w:r>
              <w:rPr>
                <w:rFonts w:ascii="宋体" w:hAnsi="宋体" w:hint="eastAsia"/>
                <w:sz w:val="24"/>
              </w:rPr>
              <w:t>公寓</w:t>
            </w:r>
          </w:p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7栋架空层13号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90元/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</w:rPr>
              <w:t>月/平方米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38000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电流为60A，额定功率8kw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604BF" w:rsidTr="003604BF">
        <w:trPr>
          <w:trHeight w:hRule="exact" w:val="68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标段八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岸学生</w:t>
            </w:r>
            <w:proofErr w:type="gramEnd"/>
            <w:r>
              <w:rPr>
                <w:rFonts w:ascii="宋体" w:hAnsi="宋体" w:hint="eastAsia"/>
                <w:sz w:val="24"/>
              </w:rPr>
              <w:t>公寓</w:t>
            </w:r>
          </w:p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7栋架空层14号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90元/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</w:rPr>
              <w:t>月/平方米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38000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电流为20A，额定功率4kw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604BF" w:rsidTr="003604BF">
        <w:trPr>
          <w:trHeight w:hRule="exact" w:val="68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标段九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proofErr w:type="gramStart"/>
            <w:r>
              <w:rPr>
                <w:rFonts w:ascii="宋体" w:hAnsi="宋体" w:hint="eastAsia"/>
                <w:sz w:val="24"/>
              </w:rPr>
              <w:t>岸学生</w:t>
            </w:r>
            <w:proofErr w:type="gramEnd"/>
            <w:r>
              <w:rPr>
                <w:rFonts w:ascii="宋体" w:hAnsi="宋体" w:hint="eastAsia"/>
                <w:sz w:val="24"/>
              </w:rPr>
              <w:t>公寓</w:t>
            </w:r>
          </w:p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7栋架空层15号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90元/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</w:rPr>
              <w:t>月/平方米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38000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电流为20A，额定功率4kw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F" w:rsidRDefault="003604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604BF" w:rsidTr="003604BF">
        <w:trPr>
          <w:trHeight w:val="806"/>
          <w:jc w:val="center"/>
        </w:trPr>
        <w:tc>
          <w:tcPr>
            <w:tcW w:w="14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备注：以上门面的用电负荷为当前门面使用情况，竞价人如需</w:t>
            </w:r>
            <w:proofErr w:type="gramStart"/>
            <w:r>
              <w:rPr>
                <w:rFonts w:ascii="宋体" w:hAnsi="宋体" w:hint="eastAsia"/>
                <w:sz w:val="24"/>
              </w:rPr>
              <w:t>增容请提前</w:t>
            </w:r>
            <w:proofErr w:type="gramEnd"/>
            <w:r>
              <w:rPr>
                <w:rFonts w:ascii="宋体" w:hAnsi="宋体" w:hint="eastAsia"/>
                <w:sz w:val="24"/>
              </w:rPr>
              <w:t>咨询能源办，增容所需的一切费用自理。</w:t>
            </w:r>
          </w:p>
        </w:tc>
      </w:tr>
    </w:tbl>
    <w:p w:rsidR="003604BF" w:rsidRDefault="003604BF" w:rsidP="003604BF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sectPr w:rsidR="003604BF">
          <w:pgSz w:w="16838" w:h="11906" w:orient="landscape"/>
          <w:pgMar w:top="1361" w:right="1440" w:bottom="1418" w:left="1440" w:header="851" w:footer="992" w:gutter="0"/>
          <w:cols w:space="720"/>
          <w:docGrid w:type="linesAndChars" w:linePitch="312"/>
        </w:sectPr>
      </w:pPr>
    </w:p>
    <w:p w:rsidR="003604BF" w:rsidRDefault="003604BF" w:rsidP="003604BF">
      <w:pPr>
        <w:spacing w:line="560" w:lineRule="exact"/>
        <w:ind w:right="420"/>
        <w:rPr>
          <w:rFonts w:ascii="方正小标宋简体" w:eastAsia="方正小标宋简体" w:hAnsi="方正小标宋简体" w:cs="方正小标宋简体" w:hint="eastAsia"/>
          <w:b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32"/>
          <w:szCs w:val="32"/>
        </w:rPr>
        <w:lastRenderedPageBreak/>
        <w:t>附件2：</w:t>
      </w:r>
    </w:p>
    <w:p w:rsidR="003604BF" w:rsidRDefault="003604BF" w:rsidP="003604BF">
      <w:pPr>
        <w:jc w:val="center"/>
        <w:rPr>
          <w:rFonts w:ascii="黑体" w:eastAsia="黑体" w:hAnsi="黑体" w:cs="仿宋_GB2312" w:hint="eastAsia"/>
          <w:sz w:val="44"/>
          <w:szCs w:val="44"/>
        </w:rPr>
      </w:pPr>
      <w:r>
        <w:rPr>
          <w:rFonts w:ascii="黑体" w:eastAsia="黑体" w:hAnsi="黑体" w:cs="仿宋_GB2312" w:hint="eastAsia"/>
          <w:sz w:val="44"/>
          <w:szCs w:val="44"/>
        </w:rPr>
        <w:t>竞租申请书</w:t>
      </w: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1"/>
        <w:gridCol w:w="1180"/>
        <w:gridCol w:w="53"/>
        <w:gridCol w:w="618"/>
        <w:gridCol w:w="1225"/>
        <w:gridCol w:w="1364"/>
        <w:gridCol w:w="691"/>
        <w:gridCol w:w="2457"/>
      </w:tblGrid>
      <w:tr w:rsidR="003604BF" w:rsidTr="003604BF">
        <w:trPr>
          <w:trHeight w:val="991"/>
          <w:jc w:val="center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申请单位名称或个人姓名</w:t>
            </w:r>
          </w:p>
        </w:tc>
        <w:tc>
          <w:tcPr>
            <w:tcW w:w="6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F" w:rsidRDefault="003604BF">
            <w:pPr>
              <w:rPr>
                <w:sz w:val="24"/>
              </w:rPr>
            </w:pPr>
          </w:p>
        </w:tc>
      </w:tr>
      <w:tr w:rsidR="003604BF" w:rsidTr="003604BF">
        <w:trPr>
          <w:trHeight w:val="636"/>
          <w:jc w:val="center"/>
        </w:trPr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报名经办人姓名及身份证号码</w:t>
            </w:r>
          </w:p>
        </w:tc>
        <w:tc>
          <w:tcPr>
            <w:tcW w:w="6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F" w:rsidRDefault="003604BF">
            <w:pPr>
              <w:rPr>
                <w:sz w:val="24"/>
              </w:rPr>
            </w:pPr>
          </w:p>
        </w:tc>
      </w:tr>
      <w:tr w:rsidR="003604BF" w:rsidTr="003604BF">
        <w:trPr>
          <w:trHeight w:val="631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F" w:rsidRDefault="003604BF">
            <w:pPr>
              <w:rPr>
                <w:sz w:val="24"/>
              </w:rPr>
            </w:pPr>
          </w:p>
        </w:tc>
      </w:tr>
      <w:tr w:rsidR="003604BF" w:rsidTr="003604BF">
        <w:trPr>
          <w:trHeight w:val="748"/>
          <w:jc w:val="center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6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F" w:rsidRDefault="003604BF">
            <w:pPr>
              <w:rPr>
                <w:sz w:val="24"/>
              </w:rPr>
            </w:pPr>
          </w:p>
        </w:tc>
      </w:tr>
      <w:tr w:rsidR="003604BF" w:rsidTr="003604BF">
        <w:trPr>
          <w:trHeight w:val="805"/>
          <w:jc w:val="center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意向租赁门面</w:t>
            </w:r>
          </w:p>
        </w:tc>
        <w:tc>
          <w:tcPr>
            <w:tcW w:w="6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F" w:rsidRDefault="003604BF">
            <w:pPr>
              <w:rPr>
                <w:sz w:val="24"/>
              </w:rPr>
            </w:pPr>
          </w:p>
        </w:tc>
      </w:tr>
      <w:tr w:rsidR="003604BF" w:rsidTr="003604BF">
        <w:trPr>
          <w:trHeight w:val="1610"/>
          <w:jc w:val="center"/>
        </w:trPr>
        <w:tc>
          <w:tcPr>
            <w:tcW w:w="9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F" w:rsidRDefault="003604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经营项目：</w:t>
            </w:r>
          </w:p>
          <w:p w:rsidR="003604BF" w:rsidRDefault="003604BF">
            <w:pPr>
              <w:rPr>
                <w:sz w:val="24"/>
              </w:rPr>
            </w:pPr>
          </w:p>
          <w:p w:rsidR="003604BF" w:rsidRDefault="003604BF">
            <w:pPr>
              <w:rPr>
                <w:sz w:val="24"/>
              </w:rPr>
            </w:pPr>
          </w:p>
          <w:p w:rsidR="003604BF" w:rsidRDefault="003604BF">
            <w:pPr>
              <w:rPr>
                <w:sz w:val="24"/>
              </w:rPr>
            </w:pPr>
          </w:p>
          <w:p w:rsidR="003604BF" w:rsidRDefault="003604BF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604BF" w:rsidTr="003604BF">
        <w:trPr>
          <w:trHeight w:val="587"/>
          <w:jc w:val="center"/>
        </w:trPr>
        <w:tc>
          <w:tcPr>
            <w:tcW w:w="9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后勤保障中心审核</w:t>
            </w:r>
          </w:p>
        </w:tc>
      </w:tr>
      <w:tr w:rsidR="003604BF" w:rsidTr="003604BF">
        <w:trPr>
          <w:trHeight w:val="1630"/>
          <w:jc w:val="center"/>
        </w:trPr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F" w:rsidRDefault="003604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已承租学校门面合同未到期经营户：</w:t>
            </w:r>
          </w:p>
          <w:p w:rsidR="003604BF" w:rsidRDefault="003604BF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、租金是否缴清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已缴清</w:t>
            </w:r>
            <w:r>
              <w:rPr>
                <w:sz w:val="24"/>
              </w:rPr>
              <w:t xml:space="preserve"> </w:t>
            </w:r>
          </w:p>
          <w:p w:rsidR="003604BF" w:rsidRDefault="003604BF">
            <w:pPr>
              <w:ind w:firstLineChars="800" w:firstLine="192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未缴清</w:t>
            </w:r>
          </w:p>
          <w:p w:rsidR="003604BF" w:rsidRDefault="003604BF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、已缴纳保证金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元。</w:t>
            </w:r>
          </w:p>
          <w:p w:rsidR="003604BF" w:rsidRDefault="003604BF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、资格材料情况：</w:t>
            </w:r>
          </w:p>
          <w:p w:rsidR="003604BF" w:rsidRDefault="003604BF">
            <w:pPr>
              <w:rPr>
                <w:sz w:val="24"/>
              </w:rPr>
            </w:pPr>
          </w:p>
          <w:p w:rsidR="003604BF" w:rsidRDefault="003604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结论：</w:t>
            </w:r>
          </w:p>
          <w:p w:rsidR="003604BF" w:rsidRDefault="003604BF">
            <w:pPr>
              <w:rPr>
                <w:sz w:val="24"/>
              </w:rPr>
            </w:pPr>
          </w:p>
          <w:p w:rsidR="003604BF" w:rsidRDefault="003604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  <w:r>
              <w:rPr>
                <w:sz w:val="24"/>
              </w:rPr>
              <w:t xml:space="preserve">       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F" w:rsidRDefault="003604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已承租学校门面合同已到期经营户：</w:t>
            </w:r>
          </w:p>
          <w:p w:rsidR="003604BF" w:rsidRDefault="003604BF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、租金是否缴清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已缴清</w:t>
            </w:r>
            <w:r>
              <w:rPr>
                <w:sz w:val="24"/>
              </w:rPr>
              <w:t xml:space="preserve"> </w:t>
            </w:r>
          </w:p>
          <w:p w:rsidR="003604BF" w:rsidRDefault="003604BF">
            <w:pPr>
              <w:ind w:firstLineChars="750" w:firstLine="180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未缴清</w:t>
            </w:r>
          </w:p>
          <w:p w:rsidR="003604BF" w:rsidRDefault="003604BF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、门面腾空情况：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已腾空</w:t>
            </w:r>
            <w:r>
              <w:rPr>
                <w:sz w:val="24"/>
              </w:rPr>
              <w:t xml:space="preserve"> </w:t>
            </w:r>
          </w:p>
          <w:p w:rsidR="003604BF" w:rsidRDefault="003604BF">
            <w:pPr>
              <w:ind w:firstLineChars="750" w:firstLine="180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未腾空</w:t>
            </w:r>
          </w:p>
          <w:p w:rsidR="003604BF" w:rsidRDefault="003604BF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、已缴纳保证金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元。</w:t>
            </w:r>
          </w:p>
          <w:p w:rsidR="003604BF" w:rsidRDefault="003604BF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、资格材料情况：</w:t>
            </w:r>
          </w:p>
          <w:p w:rsidR="003604BF" w:rsidRDefault="003604BF">
            <w:pPr>
              <w:rPr>
                <w:sz w:val="24"/>
              </w:rPr>
            </w:pPr>
          </w:p>
          <w:p w:rsidR="003604BF" w:rsidRDefault="003604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结论：</w:t>
            </w:r>
          </w:p>
          <w:p w:rsidR="003604BF" w:rsidRDefault="003604BF">
            <w:pPr>
              <w:rPr>
                <w:sz w:val="24"/>
              </w:rPr>
            </w:pPr>
          </w:p>
          <w:p w:rsidR="003604BF" w:rsidRDefault="003604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  <w:r>
              <w:rPr>
                <w:sz w:val="24"/>
              </w:rPr>
              <w:t xml:space="preserve">        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BF" w:rsidRDefault="003604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目前未承租学校门面竞价人：</w:t>
            </w:r>
            <w:r>
              <w:rPr>
                <w:sz w:val="24"/>
              </w:rPr>
              <w:t xml:space="preserve"> </w:t>
            </w:r>
          </w:p>
          <w:p w:rsidR="003604BF" w:rsidRDefault="003604BF">
            <w:pPr>
              <w:ind w:left="960" w:hangingChars="400" w:hanging="9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、已缴纳保证金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元。</w:t>
            </w:r>
          </w:p>
          <w:p w:rsidR="003604BF" w:rsidRDefault="003604BF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、资格材料情况：</w:t>
            </w:r>
          </w:p>
          <w:p w:rsidR="003604BF" w:rsidRDefault="003604BF">
            <w:pPr>
              <w:rPr>
                <w:sz w:val="24"/>
              </w:rPr>
            </w:pPr>
          </w:p>
          <w:p w:rsidR="003604BF" w:rsidRDefault="003604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结论：</w:t>
            </w:r>
          </w:p>
          <w:p w:rsidR="003604BF" w:rsidRDefault="003604BF">
            <w:pPr>
              <w:rPr>
                <w:sz w:val="24"/>
              </w:rPr>
            </w:pPr>
          </w:p>
          <w:p w:rsidR="003604BF" w:rsidRDefault="003604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  <w:r>
              <w:rPr>
                <w:sz w:val="24"/>
              </w:rPr>
              <w:t xml:space="preserve">      </w:t>
            </w:r>
          </w:p>
        </w:tc>
      </w:tr>
      <w:tr w:rsidR="003604BF" w:rsidTr="003604BF">
        <w:trPr>
          <w:trHeight w:val="554"/>
          <w:jc w:val="center"/>
        </w:trPr>
        <w:tc>
          <w:tcPr>
            <w:tcW w:w="9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招租文件领取情况</w:t>
            </w:r>
          </w:p>
        </w:tc>
      </w:tr>
      <w:tr w:rsidR="003604BF" w:rsidTr="003604BF">
        <w:trPr>
          <w:trHeight w:val="961"/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领取人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BF" w:rsidRDefault="003604BF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BF" w:rsidRDefault="003604BF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BF" w:rsidRDefault="003604BF">
            <w:pPr>
              <w:ind w:leftChars="150" w:left="555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325EF" w:rsidRDefault="002325EF">
      <w:pPr>
        <w:rPr>
          <w:rFonts w:hint="eastAsia"/>
        </w:rPr>
      </w:pPr>
    </w:p>
    <w:sectPr w:rsidR="002325EF" w:rsidSect="00232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04BF"/>
    <w:rsid w:val="002325EF"/>
    <w:rsid w:val="002C2A08"/>
    <w:rsid w:val="0036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B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2021-11-15T10:08:00Z</dcterms:created>
  <dcterms:modified xsi:type="dcterms:W3CDTF">2021-11-15T10:08:00Z</dcterms:modified>
</cp:coreProperties>
</file>