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DC" w:rsidRDefault="00F62A4E">
      <w:pPr>
        <w:spacing w:beforeLines="100" w:before="312"/>
        <w:jc w:val="center"/>
        <w:rPr>
          <w:rFonts w:ascii="黑体" w:eastAsia="黑体" w:hint="eastAsia"/>
          <w:b/>
          <w:bCs/>
          <w:sz w:val="44"/>
          <w:szCs w:val="44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-327025</wp:posOffset>
            </wp:positionV>
            <wp:extent cx="2314575" cy="523875"/>
            <wp:effectExtent l="0" t="0" r="0" b="0"/>
            <wp:wrapNone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-99060</wp:posOffset>
                </wp:positionV>
                <wp:extent cx="1314450" cy="297180"/>
                <wp:effectExtent l="5715" t="10795" r="13335" b="6350"/>
                <wp:wrapNone/>
                <wp:docPr id="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6DC" w:rsidRDefault="009006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u w:val="none"/>
                              </w:rPr>
                              <w:t>№：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2020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87pt;margin-top:-7.8pt;width:103.5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" strokecolor="white">
                <v:textbox>
                  <w:txbxContent>
                    <w:p w:rsidR="009006DC" w:rsidRDefault="009006DC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u w:val="none"/>
                        </w:rPr>
                        <w:t>№：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2020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006DC">
        <w:rPr>
          <w:rFonts w:ascii="仿宋_GB2312" w:eastAsia="仿宋_GB2312" w:hint="eastAsia"/>
          <w:b/>
          <w:bCs/>
          <w:sz w:val="44"/>
          <w:szCs w:val="44"/>
          <w:u w:val="none"/>
        </w:rPr>
        <w:t xml:space="preserve">        </w:t>
      </w:r>
      <w:r w:rsidR="00BF40A1" w:rsidRPr="00AE49C8">
        <w:rPr>
          <w:rFonts w:ascii="黑体" w:eastAsia="黑体" w:hint="eastAsia"/>
          <w:bCs/>
          <w:sz w:val="36"/>
          <w:szCs w:val="36"/>
          <w:u w:val="none"/>
        </w:rPr>
        <w:t>软件系统</w:t>
      </w:r>
      <w:r w:rsidR="00BF40A1">
        <w:rPr>
          <w:rFonts w:ascii="黑体" w:eastAsia="黑体" w:hint="eastAsia"/>
          <w:bCs/>
          <w:sz w:val="36"/>
          <w:szCs w:val="36"/>
          <w:u w:val="none"/>
        </w:rPr>
        <w:t>（服务）</w:t>
      </w:r>
      <w:r w:rsidR="00BF40A1" w:rsidRPr="00AE49C8">
        <w:rPr>
          <w:rFonts w:ascii="黑体" w:eastAsia="黑体" w:hint="eastAsia"/>
          <w:bCs/>
          <w:sz w:val="36"/>
          <w:szCs w:val="36"/>
          <w:u w:val="none"/>
        </w:rPr>
        <w:t>采购计划申请表</w:t>
      </w:r>
      <w:r w:rsidR="009006DC" w:rsidRPr="00B73AE4">
        <w:rPr>
          <w:rFonts w:ascii="黑体" w:eastAsia="黑体" w:hint="eastAsia"/>
          <w:b/>
          <w:bCs/>
          <w:sz w:val="28"/>
          <w:szCs w:val="28"/>
          <w:u w:val="none"/>
        </w:rPr>
        <w:t>(试行)</w:t>
      </w:r>
      <w:r w:rsidR="00653E32">
        <w:rPr>
          <w:rFonts w:ascii="黑体" w:eastAsia="黑体" w:hint="eastAsia"/>
          <w:b/>
          <w:bCs/>
          <w:sz w:val="18"/>
          <w:szCs w:val="18"/>
          <w:u w:val="none"/>
        </w:rPr>
        <w:t>(</w:t>
      </w:r>
      <w:r w:rsidR="009006DC">
        <w:rPr>
          <w:rFonts w:ascii="黑体" w:eastAsia="黑体" w:hint="eastAsia"/>
          <w:b/>
          <w:bCs/>
          <w:sz w:val="18"/>
          <w:szCs w:val="18"/>
          <w:u w:val="none"/>
        </w:rPr>
        <w:t>填写前请仔细阅读填写说明</w:t>
      </w:r>
      <w:r w:rsidR="00653E32">
        <w:rPr>
          <w:rFonts w:ascii="黑体" w:eastAsia="黑体" w:hint="eastAsia"/>
          <w:b/>
          <w:bCs/>
          <w:sz w:val="18"/>
          <w:szCs w:val="18"/>
          <w:u w:val="none"/>
        </w:rPr>
        <w:t>)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976"/>
        <w:gridCol w:w="490"/>
        <w:gridCol w:w="187"/>
        <w:gridCol w:w="174"/>
        <w:gridCol w:w="846"/>
        <w:gridCol w:w="1422"/>
        <w:gridCol w:w="141"/>
        <w:gridCol w:w="56"/>
        <w:gridCol w:w="514"/>
        <w:gridCol w:w="746"/>
        <w:gridCol w:w="385"/>
        <w:gridCol w:w="36"/>
        <w:gridCol w:w="531"/>
        <w:gridCol w:w="1100"/>
        <w:gridCol w:w="529"/>
        <w:gridCol w:w="720"/>
      </w:tblGrid>
      <w:tr w:rsidR="009006DC" w:rsidTr="00096901">
        <w:trPr>
          <w:trHeight w:val="497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申购单位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4256DB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经办</w:t>
            </w:r>
            <w:r w:rsidR="009006DC">
              <w:rPr>
                <w:rFonts w:ascii="宋体" w:hAnsi="宋体" w:hint="eastAsia"/>
                <w:u w:val="none"/>
              </w:rPr>
              <w:t>人及电话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/>
                <w:u w:val="none"/>
              </w:rPr>
            </w:pPr>
          </w:p>
        </w:tc>
      </w:tr>
      <w:tr w:rsidR="009006DC" w:rsidTr="00096901">
        <w:trPr>
          <w:trHeight w:val="497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申购品目名称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 xml:space="preserve">预算总额     </w:t>
            </w:r>
            <w:r w:rsidR="00653E32">
              <w:rPr>
                <w:rFonts w:ascii="宋体" w:hAnsi="宋体" w:hint="eastAsia"/>
                <w:u w:val="none"/>
              </w:rPr>
              <w:t xml:space="preserve">   </w:t>
            </w:r>
            <w:r>
              <w:rPr>
                <w:rFonts w:ascii="宋体" w:hAnsi="宋体" w:hint="eastAsia"/>
                <w:b/>
                <w:u w:val="none"/>
              </w:rPr>
              <w:t>万元</w:t>
            </w:r>
          </w:p>
        </w:tc>
      </w:tr>
      <w:tr w:rsidR="009006DC" w:rsidTr="005C1339">
        <w:trPr>
          <w:trHeight w:val="497"/>
        </w:trPr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经费来源</w:t>
            </w:r>
            <w:r>
              <w:rPr>
                <w:rFonts w:ascii="宋体" w:hAnsi="宋体" w:hint="eastAsia"/>
                <w:bCs/>
                <w:sz w:val="18"/>
                <w:szCs w:val="18"/>
                <w:u w:val="none"/>
              </w:rPr>
              <w:t>(在相应选项内划“√”)</w:t>
            </w:r>
            <w:r>
              <w:rPr>
                <w:rFonts w:ascii="宋体" w:hAnsi="宋体" w:hint="eastAsia"/>
                <w:u w:val="none"/>
              </w:rPr>
              <w:t xml:space="preserve"> </w:t>
            </w:r>
          </w:p>
        </w:tc>
        <w:tc>
          <w:tcPr>
            <w:tcW w:w="6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653E32">
            <w:pPr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 xml:space="preserve"> 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  <w:r w:rsidR="009006DC">
              <w:rPr>
                <w:rFonts w:ascii="宋体" w:hAnsi="宋体" w:hint="eastAsia"/>
                <w:bCs/>
                <w:u w:val="none"/>
              </w:rPr>
              <w:t>行政；</w:t>
            </w: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 xml:space="preserve"> 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  <w:r w:rsidR="009006DC">
              <w:rPr>
                <w:rFonts w:ascii="宋体" w:hAnsi="宋体" w:hint="eastAsia"/>
                <w:bCs/>
                <w:u w:val="none"/>
              </w:rPr>
              <w:t>教学；</w:t>
            </w: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 xml:space="preserve"> 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  <w:r w:rsidR="009006DC">
              <w:rPr>
                <w:rFonts w:ascii="宋体" w:hAnsi="宋体" w:hint="eastAsia"/>
                <w:bCs/>
                <w:u w:val="none"/>
              </w:rPr>
              <w:t>学科；</w:t>
            </w: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 xml:space="preserve"> 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  <w:r w:rsidR="009006DC">
              <w:rPr>
                <w:rFonts w:ascii="宋体" w:hAnsi="宋体" w:hint="eastAsia"/>
                <w:bCs/>
                <w:u w:val="none"/>
              </w:rPr>
              <w:t>科研；</w:t>
            </w: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 xml:space="preserve"> 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  <w:r w:rsidR="009006DC">
              <w:rPr>
                <w:rFonts w:ascii="宋体" w:hAnsi="宋体" w:hint="eastAsia"/>
                <w:bCs/>
                <w:u w:val="none"/>
              </w:rPr>
              <w:t>专项；</w:t>
            </w: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 xml:space="preserve"> 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  <w:r w:rsidR="009006DC">
              <w:rPr>
                <w:rFonts w:ascii="宋体" w:hAnsi="宋体" w:hint="eastAsia"/>
                <w:bCs/>
                <w:u w:val="none"/>
              </w:rPr>
              <w:t>其它</w:t>
            </w:r>
          </w:p>
        </w:tc>
      </w:tr>
      <w:tr w:rsidR="009006DC" w:rsidTr="005C1339">
        <w:trPr>
          <w:trHeight w:val="497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项目</w:t>
            </w:r>
            <w:r>
              <w:rPr>
                <w:rFonts w:ascii="宋体" w:hAnsi="宋体" w:hint="eastAsia"/>
                <w:b/>
                <w:u w:val="none"/>
              </w:rPr>
              <w:t>经费名称</w:t>
            </w:r>
            <w:r>
              <w:rPr>
                <w:rFonts w:hint="eastAsia"/>
                <w:u w:val="none"/>
              </w:rPr>
              <w:t>及</w:t>
            </w:r>
            <w:r>
              <w:rPr>
                <w:rFonts w:hint="eastAsia"/>
                <w:b/>
                <w:u w:val="none"/>
              </w:rPr>
              <w:t>编号</w:t>
            </w:r>
          </w:p>
        </w:tc>
        <w:tc>
          <w:tcPr>
            <w:tcW w:w="4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b/>
                <w:u w:val="none"/>
              </w:rPr>
            </w:pPr>
            <w:r>
              <w:rPr>
                <w:rFonts w:ascii="宋体" w:hAnsi="宋体" w:hint="eastAsia"/>
                <w:b/>
                <w:u w:val="none"/>
              </w:rPr>
              <w:t>是否需政府采购合同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5C1339" w:rsidTr="00E96E2D">
        <w:trPr>
          <w:trHeight w:val="497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39" w:rsidRDefault="005C1339">
            <w:pPr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采购</w:t>
            </w:r>
            <w:r w:rsidR="007059E0">
              <w:rPr>
                <w:rFonts w:ascii="宋体" w:hAnsi="宋体" w:hint="eastAsia"/>
                <w:u w:val="none"/>
              </w:rPr>
              <w:t>建议</w:t>
            </w:r>
            <w:r>
              <w:rPr>
                <w:rFonts w:ascii="宋体" w:hAnsi="宋体" w:hint="eastAsia"/>
                <w:bCs/>
                <w:sz w:val="18"/>
                <w:szCs w:val="18"/>
                <w:u w:val="none"/>
              </w:rPr>
              <w:t>(划“√”</w:t>
            </w:r>
            <w:r w:rsidR="00E96E2D">
              <w:rPr>
                <w:rFonts w:ascii="宋体" w:hAnsi="宋体" w:hint="eastAsia"/>
                <w:bCs/>
                <w:sz w:val="18"/>
                <w:szCs w:val="18"/>
                <w:u w:val="none"/>
              </w:rPr>
              <w:t>勾选</w:t>
            </w:r>
            <w:r>
              <w:rPr>
                <w:rFonts w:ascii="宋体" w:hAnsi="宋体" w:hint="eastAsia"/>
                <w:bCs/>
                <w:sz w:val="18"/>
                <w:szCs w:val="18"/>
                <w:u w:val="none"/>
              </w:rPr>
              <w:t>)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39" w:rsidRDefault="007059E0" w:rsidP="009823FB">
            <w:pPr>
              <w:ind w:leftChars="-25" w:hangingChars="25" w:hanging="53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1、</w:t>
            </w:r>
            <w:r w:rsidR="005C1339">
              <w:rPr>
                <w:rFonts w:ascii="宋体" w:hAnsi="宋体" w:hint="eastAsia"/>
                <w:bCs/>
                <w:u w:val="none"/>
              </w:rPr>
              <w:t xml:space="preserve">( </w:t>
            </w:r>
            <w:r w:rsidR="00E96E2D">
              <w:rPr>
                <w:rFonts w:ascii="宋体" w:hAnsi="宋体" w:hint="eastAsia"/>
                <w:bCs/>
                <w:u w:val="none"/>
              </w:rPr>
              <w:t xml:space="preserve"> </w:t>
            </w:r>
            <w:r w:rsidR="005C1339">
              <w:rPr>
                <w:rFonts w:ascii="宋体" w:hAnsi="宋体" w:hint="eastAsia"/>
                <w:bCs/>
                <w:u w:val="none"/>
              </w:rPr>
              <w:t>)正常采购；</w:t>
            </w:r>
            <w:r>
              <w:rPr>
                <w:rFonts w:ascii="宋体" w:hAnsi="宋体" w:hint="eastAsia"/>
                <w:bCs/>
                <w:u w:val="none"/>
              </w:rPr>
              <w:t>2、</w:t>
            </w:r>
            <w:r w:rsidR="005C1339">
              <w:rPr>
                <w:rFonts w:ascii="宋体" w:hAnsi="宋体" w:hint="eastAsia"/>
                <w:bCs/>
                <w:u w:val="none"/>
              </w:rPr>
              <w:t xml:space="preserve">( </w:t>
            </w:r>
            <w:r w:rsidR="00E96E2D">
              <w:rPr>
                <w:rFonts w:ascii="宋体" w:hAnsi="宋体" w:hint="eastAsia"/>
                <w:bCs/>
                <w:u w:val="none"/>
              </w:rPr>
              <w:t xml:space="preserve"> </w:t>
            </w:r>
            <w:r w:rsidR="005C1339">
              <w:rPr>
                <w:rFonts w:ascii="宋体" w:hAnsi="宋体" w:hint="eastAsia"/>
                <w:bCs/>
                <w:u w:val="none"/>
              </w:rPr>
              <w:t>)单一来源；</w:t>
            </w:r>
            <w:r>
              <w:rPr>
                <w:rFonts w:ascii="宋体" w:hAnsi="宋体" w:hint="eastAsia"/>
                <w:bCs/>
                <w:u w:val="none"/>
              </w:rPr>
              <w:t xml:space="preserve"> 3、</w:t>
            </w:r>
            <w:r w:rsidR="005C1339">
              <w:rPr>
                <w:rFonts w:ascii="宋体" w:hAnsi="宋体" w:hint="eastAsia"/>
                <w:bCs/>
                <w:u w:val="none"/>
              </w:rPr>
              <w:t>(</w:t>
            </w:r>
            <w:r w:rsidR="00E96E2D">
              <w:rPr>
                <w:rFonts w:ascii="宋体" w:hAnsi="宋体" w:hint="eastAsia"/>
                <w:bCs/>
                <w:u w:val="none"/>
              </w:rPr>
              <w:t xml:space="preserve"> </w:t>
            </w:r>
            <w:r w:rsidR="005C1339">
              <w:rPr>
                <w:rFonts w:ascii="宋体" w:hAnsi="宋体" w:hint="eastAsia"/>
                <w:bCs/>
                <w:u w:val="none"/>
              </w:rPr>
              <w:t xml:space="preserve"> )</w:t>
            </w:r>
            <w:r>
              <w:rPr>
                <w:rFonts w:ascii="宋体" w:hAnsi="宋体" w:hint="eastAsia"/>
                <w:bCs/>
                <w:u w:val="none"/>
              </w:rPr>
              <w:t>自行采购</w:t>
            </w:r>
            <w:r w:rsidR="005C1339">
              <w:rPr>
                <w:rFonts w:ascii="宋体" w:hAnsi="宋体" w:hint="eastAsia"/>
                <w:bCs/>
                <w:u w:val="none"/>
              </w:rPr>
              <w:t>；</w:t>
            </w:r>
            <w:r>
              <w:rPr>
                <w:rFonts w:ascii="宋体" w:hAnsi="宋体" w:hint="eastAsia"/>
                <w:bCs/>
                <w:u w:val="none"/>
              </w:rPr>
              <w:t>4、</w:t>
            </w:r>
            <w:r w:rsidR="005C1339">
              <w:rPr>
                <w:rFonts w:ascii="宋体" w:hAnsi="宋体" w:hint="eastAsia"/>
                <w:bCs/>
                <w:u w:val="none"/>
              </w:rPr>
              <w:t xml:space="preserve">( </w:t>
            </w:r>
            <w:r w:rsidR="00E96E2D">
              <w:rPr>
                <w:rFonts w:ascii="宋体" w:hAnsi="宋体" w:hint="eastAsia"/>
                <w:bCs/>
                <w:u w:val="none"/>
              </w:rPr>
              <w:t xml:space="preserve"> </w:t>
            </w:r>
            <w:r w:rsidR="005C1339">
              <w:rPr>
                <w:rFonts w:ascii="宋体" w:hAnsi="宋体" w:hint="eastAsia"/>
                <w:bCs/>
                <w:u w:val="none"/>
              </w:rPr>
              <w:t>)其它</w:t>
            </w:r>
            <w:r w:rsidR="005C1339">
              <w:rPr>
                <w:rFonts w:ascii="宋体" w:hAnsi="宋体" w:hint="eastAsia"/>
                <w:bCs/>
                <w:u w:val="single"/>
              </w:rPr>
              <w:t xml:space="preserve">         </w:t>
            </w:r>
          </w:p>
        </w:tc>
      </w:tr>
      <w:tr w:rsidR="009006DC" w:rsidTr="00653E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540" w:type="dxa"/>
            <w:gridSpan w:val="17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申购清单</w:t>
            </w:r>
            <w:r w:rsidR="00653E32">
              <w:rPr>
                <w:rFonts w:ascii="宋体" w:hAnsi="宋体" w:hint="eastAsia"/>
                <w:u w:val="none"/>
              </w:rPr>
              <w:t>(</w:t>
            </w:r>
            <w:r>
              <w:rPr>
                <w:rFonts w:ascii="宋体" w:hAnsi="宋体" w:hint="eastAsia"/>
                <w:u w:val="none"/>
              </w:rPr>
              <w:t>可另附页，共   页，若指定产品须提供</w:t>
            </w:r>
            <w:r>
              <w:rPr>
                <w:rFonts w:ascii="宋体" w:hAnsi="宋体" w:hint="eastAsia"/>
                <w:b/>
                <w:u w:val="none"/>
              </w:rPr>
              <w:t>3家</w:t>
            </w:r>
            <w:r>
              <w:rPr>
                <w:rFonts w:ascii="宋体" w:hAnsi="宋体" w:hint="eastAsia"/>
                <w:u w:val="none"/>
              </w:rPr>
              <w:t>以上厂商</w:t>
            </w:r>
            <w:r w:rsidR="00653E32">
              <w:rPr>
                <w:rFonts w:ascii="宋体" w:hAnsi="宋体" w:hint="eastAsia"/>
                <w:u w:val="none"/>
              </w:rPr>
              <w:t>)</w:t>
            </w:r>
          </w:p>
        </w:tc>
      </w:tr>
      <w:tr w:rsidR="00BF40A1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7" w:type="dxa"/>
            <w:vAlign w:val="center"/>
          </w:tcPr>
          <w:p w:rsidR="00BF40A1" w:rsidRDefault="00BF40A1" w:rsidP="00BF40A1">
            <w:pPr>
              <w:jc w:val="center"/>
              <w:rPr>
                <w:rFonts w:ascii="宋体" w:hAnsi="宋体" w:hint="eastAsia"/>
                <w:color w:val="000000"/>
                <w:u w:val="none"/>
              </w:rPr>
            </w:pPr>
            <w:r>
              <w:rPr>
                <w:rFonts w:ascii="宋体" w:hAnsi="宋体" w:hint="eastAsia"/>
                <w:color w:val="000000"/>
                <w:u w:val="none"/>
              </w:rPr>
              <w:t>序号</w:t>
            </w:r>
          </w:p>
        </w:tc>
        <w:tc>
          <w:tcPr>
            <w:tcW w:w="1827" w:type="dxa"/>
            <w:gridSpan w:val="4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 w:rsidRPr="0011440F">
              <w:rPr>
                <w:rFonts w:hint="eastAsia"/>
                <w:color w:val="000000"/>
                <w:u w:val="none"/>
              </w:rPr>
              <w:t>名称</w:t>
            </w:r>
          </w:p>
        </w:tc>
        <w:tc>
          <w:tcPr>
            <w:tcW w:w="2979" w:type="dxa"/>
            <w:gridSpan w:val="5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技术指标、功能描述</w:t>
            </w:r>
          </w:p>
        </w:tc>
        <w:tc>
          <w:tcPr>
            <w:tcW w:w="746" w:type="dxa"/>
            <w:vAlign w:val="center"/>
          </w:tcPr>
          <w:p w:rsidR="00BF40A1" w:rsidRDefault="00BF40A1" w:rsidP="00BF40A1">
            <w:pPr>
              <w:jc w:val="center"/>
              <w:rPr>
                <w:rFonts w:ascii="宋体" w:hAnsi="宋体" w:hint="eastAsia"/>
                <w:color w:val="000000"/>
                <w:u w:val="none"/>
              </w:rPr>
            </w:pPr>
            <w:r>
              <w:rPr>
                <w:rFonts w:ascii="宋体" w:hAnsi="宋体" w:hint="eastAsia"/>
                <w:color w:val="000000"/>
                <w:u w:val="none"/>
              </w:rPr>
              <w:t>数量</w:t>
            </w:r>
          </w:p>
        </w:tc>
        <w:tc>
          <w:tcPr>
            <w:tcW w:w="952" w:type="dxa"/>
            <w:gridSpan w:val="3"/>
            <w:vAlign w:val="center"/>
          </w:tcPr>
          <w:p w:rsidR="00BF40A1" w:rsidRDefault="00BF40A1" w:rsidP="00BF40A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u w:val="none"/>
              </w:rPr>
            </w:pPr>
            <w:r>
              <w:rPr>
                <w:rFonts w:ascii="宋体" w:hAnsi="宋体" w:hint="eastAsia"/>
                <w:color w:val="000000"/>
                <w:u w:val="none"/>
              </w:rPr>
              <w:t>单价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none"/>
              </w:rPr>
              <w:t>(元)</w:t>
            </w:r>
          </w:p>
        </w:tc>
        <w:tc>
          <w:tcPr>
            <w:tcW w:w="1100" w:type="dxa"/>
            <w:vAlign w:val="center"/>
          </w:tcPr>
          <w:p w:rsidR="00BF40A1" w:rsidRDefault="00BF40A1" w:rsidP="00BF40A1">
            <w:pPr>
              <w:jc w:val="center"/>
              <w:rPr>
                <w:rFonts w:ascii="宋体" w:hAnsi="宋体" w:hint="eastAsia"/>
                <w:color w:val="000000"/>
                <w:u w:val="none"/>
              </w:rPr>
            </w:pPr>
            <w:r>
              <w:rPr>
                <w:rFonts w:ascii="宋体" w:hAnsi="宋体" w:hint="eastAsia"/>
                <w:color w:val="000000"/>
                <w:u w:val="none"/>
              </w:rPr>
              <w:t>金额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none"/>
              </w:rPr>
              <w:t>(元)</w:t>
            </w:r>
          </w:p>
        </w:tc>
        <w:tc>
          <w:tcPr>
            <w:tcW w:w="1249" w:type="dxa"/>
            <w:gridSpan w:val="2"/>
            <w:vAlign w:val="center"/>
          </w:tcPr>
          <w:p w:rsidR="00BF40A1" w:rsidRDefault="00BF40A1" w:rsidP="00BF40A1">
            <w:pPr>
              <w:jc w:val="center"/>
              <w:rPr>
                <w:rFonts w:ascii="宋体" w:hAnsi="宋体" w:hint="eastAsia"/>
                <w:color w:val="000000"/>
                <w:u w:val="none"/>
              </w:rPr>
            </w:pPr>
            <w:r>
              <w:rPr>
                <w:rFonts w:ascii="宋体" w:hAnsi="宋体" w:hint="eastAsia"/>
                <w:color w:val="000000"/>
                <w:u w:val="none"/>
              </w:rPr>
              <w:t>参考厂家</w:t>
            </w:r>
          </w:p>
        </w:tc>
      </w:tr>
      <w:tr w:rsidR="009006DC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7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1</w:t>
            </w:r>
          </w:p>
        </w:tc>
        <w:tc>
          <w:tcPr>
            <w:tcW w:w="1827" w:type="dxa"/>
            <w:gridSpan w:val="4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74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100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</w:tr>
      <w:tr w:rsidR="009006DC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7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2</w:t>
            </w:r>
          </w:p>
        </w:tc>
        <w:tc>
          <w:tcPr>
            <w:tcW w:w="1827" w:type="dxa"/>
            <w:gridSpan w:val="4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74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100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</w:tr>
      <w:tr w:rsidR="009006DC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7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3</w:t>
            </w:r>
          </w:p>
        </w:tc>
        <w:tc>
          <w:tcPr>
            <w:tcW w:w="1827" w:type="dxa"/>
            <w:gridSpan w:val="4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74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100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</w:tr>
      <w:tr w:rsidR="00653E32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7" w:type="dxa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4</w:t>
            </w:r>
          </w:p>
        </w:tc>
        <w:tc>
          <w:tcPr>
            <w:tcW w:w="1827" w:type="dxa"/>
            <w:gridSpan w:val="4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746" w:type="dxa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100" w:type="dxa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53E32" w:rsidRDefault="00653E32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</w:tr>
      <w:tr w:rsidR="009006DC" w:rsidTr="00653E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45"/>
        </w:trPr>
        <w:tc>
          <w:tcPr>
            <w:tcW w:w="9540" w:type="dxa"/>
            <w:gridSpan w:val="17"/>
          </w:tcPr>
          <w:p w:rsidR="009006DC" w:rsidRDefault="009006DC">
            <w:pPr>
              <w:tabs>
                <w:tab w:val="left" w:pos="5505"/>
              </w:tabs>
              <w:jc w:val="left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申购理由及用途，现有</w:t>
            </w:r>
            <w:r w:rsidR="00BF40A1">
              <w:rPr>
                <w:rFonts w:hint="eastAsia"/>
                <w:bCs/>
                <w:u w:val="none"/>
              </w:rPr>
              <w:t>软件</w:t>
            </w:r>
            <w:r w:rsidR="00BF40A1">
              <w:rPr>
                <w:rFonts w:hint="eastAsia"/>
                <w:bCs/>
                <w:u w:val="none"/>
              </w:rPr>
              <w:t>系统或软件服务</w:t>
            </w:r>
            <w:r>
              <w:rPr>
                <w:rFonts w:ascii="宋体" w:hAnsi="宋体" w:hint="eastAsia"/>
                <w:bCs/>
                <w:u w:val="none"/>
              </w:rPr>
              <w:t>情况</w:t>
            </w:r>
            <w:r w:rsidR="00653E32">
              <w:rPr>
                <w:rFonts w:ascii="宋体" w:hAnsi="宋体" w:hint="eastAsia"/>
                <w:bCs/>
                <w:u w:val="none"/>
              </w:rPr>
              <w:t>(</w:t>
            </w:r>
            <w:r>
              <w:rPr>
                <w:rFonts w:ascii="宋体" w:hAnsi="宋体" w:hint="eastAsia"/>
                <w:bCs/>
                <w:u w:val="none"/>
              </w:rPr>
              <w:t>单价10万以上</w:t>
            </w:r>
            <w:r w:rsidR="008A62E6">
              <w:rPr>
                <w:rFonts w:ascii="宋体" w:hAnsi="宋体" w:hint="eastAsia"/>
                <w:bCs/>
                <w:u w:val="none"/>
              </w:rPr>
              <w:t>的</w:t>
            </w:r>
            <w:r>
              <w:rPr>
                <w:rFonts w:ascii="宋体" w:hAnsi="宋体" w:hint="eastAsia"/>
                <w:bCs/>
                <w:u w:val="none"/>
              </w:rPr>
              <w:t>仪器设备、软件需另附购置</w:t>
            </w:r>
            <w:r>
              <w:rPr>
                <w:rFonts w:ascii="宋体" w:hAnsi="宋体"/>
                <w:bCs/>
                <w:u w:val="none"/>
              </w:rPr>
              <w:t>可行性论证报告</w:t>
            </w:r>
            <w:r w:rsidR="00653E32">
              <w:rPr>
                <w:rFonts w:ascii="宋体" w:hAnsi="宋体" w:hint="eastAsia"/>
                <w:bCs/>
                <w:u w:val="none"/>
              </w:rPr>
              <w:t>)</w:t>
            </w:r>
          </w:p>
          <w:p w:rsidR="009006DC" w:rsidRDefault="009006DC">
            <w:pPr>
              <w:tabs>
                <w:tab w:val="left" w:pos="5505"/>
              </w:tabs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9006DC" w:rsidRDefault="009006DC">
            <w:pPr>
              <w:tabs>
                <w:tab w:val="left" w:pos="5505"/>
              </w:tabs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>
            <w:pPr>
              <w:tabs>
                <w:tab w:val="left" w:pos="5505"/>
              </w:tabs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9006DC" w:rsidRDefault="009006DC">
            <w:pPr>
              <w:tabs>
                <w:tab w:val="left" w:pos="5505"/>
              </w:tabs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9006DC" w:rsidRDefault="009006DC">
            <w:pPr>
              <w:tabs>
                <w:tab w:val="left" w:pos="5505"/>
              </w:tabs>
              <w:spacing w:afterLines="20" w:after="62"/>
              <w:ind w:firstLineChars="200" w:firstLine="420"/>
              <w:jc w:val="left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经办人签名：                        资产管理员签名：               年    月    日</w:t>
            </w:r>
          </w:p>
        </w:tc>
      </w:tr>
      <w:tr w:rsidR="009006DC" w:rsidTr="00653E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540" w:type="dxa"/>
            <w:gridSpan w:val="17"/>
          </w:tcPr>
          <w:p w:rsidR="009006DC" w:rsidRDefault="009006DC">
            <w:pPr>
              <w:tabs>
                <w:tab w:val="left" w:pos="5505"/>
              </w:tabs>
              <w:jc w:val="left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申购单位意见/课题组意见：</w:t>
            </w:r>
          </w:p>
          <w:p w:rsidR="009006DC" w:rsidRDefault="009006DC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9006DC" w:rsidRDefault="009006DC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9006DC" w:rsidRDefault="00653E32">
            <w:pPr>
              <w:widowControl/>
              <w:ind w:firstLineChars="3900" w:firstLine="8190"/>
              <w:jc w:val="left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(</w:t>
            </w:r>
            <w:r w:rsidR="009006DC">
              <w:rPr>
                <w:rFonts w:ascii="宋体" w:hAnsi="宋体" w:hint="eastAsia"/>
                <w:bCs/>
                <w:u w:val="none"/>
              </w:rPr>
              <w:t>公 章</w:t>
            </w:r>
            <w:r>
              <w:rPr>
                <w:rFonts w:ascii="宋体" w:hAnsi="宋体" w:hint="eastAsia"/>
                <w:bCs/>
                <w:u w:val="none"/>
              </w:rPr>
              <w:t>)</w:t>
            </w:r>
          </w:p>
          <w:p w:rsidR="009006DC" w:rsidRDefault="009006DC">
            <w:pPr>
              <w:tabs>
                <w:tab w:val="left" w:pos="5505"/>
              </w:tabs>
              <w:spacing w:afterLines="20" w:after="62"/>
              <w:ind w:right="318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单位资产分管领导：                      单位(项目)负责人：             年    月    日</w:t>
            </w:r>
          </w:p>
        </w:tc>
      </w:tr>
      <w:tr w:rsidR="00BF40A1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8"/>
        </w:trPr>
        <w:tc>
          <w:tcPr>
            <w:tcW w:w="2514" w:type="dxa"/>
            <w:gridSpan w:val="5"/>
          </w:tcPr>
          <w:p w:rsidR="00BF40A1" w:rsidRPr="00BB1D00" w:rsidRDefault="00BF40A1" w:rsidP="008C533D">
            <w:pPr>
              <w:rPr>
                <w:u w:val="none"/>
              </w:rPr>
            </w:pPr>
            <w:r w:rsidRPr="00BB1D00">
              <w:rPr>
                <w:rFonts w:hint="eastAsia"/>
                <w:u w:val="none"/>
              </w:rPr>
              <w:t>资产与实验室管理处意见：</w:t>
            </w: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F40A1">
            <w:pPr>
              <w:ind w:firstLineChars="400" w:firstLine="840"/>
              <w:rPr>
                <w:rFonts w:hint="eastAsia"/>
                <w:u w:val="none"/>
              </w:rPr>
            </w:pPr>
            <w:r w:rsidRPr="00BB1D00">
              <w:rPr>
                <w:rFonts w:hint="eastAsia"/>
                <w:u w:val="none"/>
              </w:rPr>
              <w:t>年</w:t>
            </w:r>
            <w:r w:rsidRPr="00BB1D00">
              <w:rPr>
                <w:rFonts w:hint="eastAsia"/>
                <w:u w:val="none"/>
              </w:rPr>
              <w:t xml:space="preserve">   </w:t>
            </w:r>
            <w:r w:rsidRPr="00BB1D00">
              <w:rPr>
                <w:rFonts w:hint="eastAsia"/>
                <w:u w:val="none"/>
              </w:rPr>
              <w:t>月</w:t>
            </w:r>
            <w:r w:rsidRPr="00BB1D00">
              <w:rPr>
                <w:rFonts w:hint="eastAsia"/>
                <w:u w:val="none"/>
              </w:rPr>
              <w:t xml:space="preserve">   </w:t>
            </w:r>
            <w:r w:rsidRPr="00BB1D00">
              <w:rPr>
                <w:rFonts w:hint="eastAsia"/>
                <w:u w:val="none"/>
              </w:rPr>
              <w:t>日</w:t>
            </w:r>
          </w:p>
        </w:tc>
        <w:tc>
          <w:tcPr>
            <w:tcW w:w="2268" w:type="dxa"/>
            <w:gridSpan w:val="2"/>
          </w:tcPr>
          <w:p w:rsidR="00BF40A1" w:rsidRPr="00BB1D00" w:rsidRDefault="00BF40A1" w:rsidP="00BB1D00">
            <w:pPr>
              <w:rPr>
                <w:u w:val="none"/>
              </w:rPr>
            </w:pPr>
            <w:r w:rsidRPr="00BB1D00">
              <w:rPr>
                <w:rFonts w:hint="eastAsia"/>
                <w:u w:val="none"/>
              </w:rPr>
              <w:t>审计处意见</w:t>
            </w:r>
            <w:r w:rsidRPr="005C1339">
              <w:rPr>
                <w:rFonts w:hint="eastAsia"/>
                <w:b/>
                <w:sz w:val="18"/>
                <w:szCs w:val="18"/>
                <w:u w:val="none"/>
              </w:rPr>
              <w:t>(</w:t>
            </w:r>
            <w:r w:rsidRPr="005C1339">
              <w:rPr>
                <w:rFonts w:hint="eastAsia"/>
                <w:b/>
                <w:sz w:val="18"/>
                <w:szCs w:val="18"/>
                <w:u w:val="none"/>
              </w:rPr>
              <w:t>服务类</w:t>
            </w:r>
            <w:r w:rsidRPr="005C1339">
              <w:rPr>
                <w:rFonts w:hint="eastAsia"/>
                <w:b/>
                <w:sz w:val="18"/>
                <w:szCs w:val="18"/>
                <w:u w:val="none"/>
              </w:rPr>
              <w:t>)</w:t>
            </w:r>
            <w:r w:rsidRPr="00BB1D00">
              <w:rPr>
                <w:rFonts w:hint="eastAsia"/>
                <w:u w:val="none"/>
              </w:rPr>
              <w:t>：</w:t>
            </w: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  <w:r w:rsidRPr="00BB1D00"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  </w:t>
            </w:r>
            <w:r w:rsidRPr="00BB1D00">
              <w:rPr>
                <w:rFonts w:hint="eastAsia"/>
                <w:u w:val="none"/>
              </w:rPr>
              <w:t xml:space="preserve"> </w:t>
            </w:r>
            <w:r w:rsidRPr="00BB1D00">
              <w:rPr>
                <w:rFonts w:hint="eastAsia"/>
                <w:u w:val="none"/>
              </w:rPr>
              <w:t>年</w:t>
            </w:r>
            <w:r w:rsidRPr="00BB1D00"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</w:t>
            </w:r>
            <w:r w:rsidRPr="00BB1D00">
              <w:rPr>
                <w:rFonts w:hint="eastAsia"/>
                <w:u w:val="none"/>
              </w:rPr>
              <w:t>月</w:t>
            </w:r>
            <w:r w:rsidRPr="00BB1D00">
              <w:rPr>
                <w:rFonts w:hint="eastAsia"/>
                <w:u w:val="none"/>
              </w:rPr>
              <w:t xml:space="preserve">   </w:t>
            </w:r>
            <w:r w:rsidRPr="00BB1D00">
              <w:rPr>
                <w:rFonts w:hint="eastAsia"/>
                <w:u w:val="none"/>
              </w:rPr>
              <w:t>日</w:t>
            </w:r>
          </w:p>
        </w:tc>
        <w:tc>
          <w:tcPr>
            <w:tcW w:w="2409" w:type="dxa"/>
            <w:gridSpan w:val="7"/>
          </w:tcPr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  <w:r w:rsidRPr="00BB1D00">
              <w:rPr>
                <w:rFonts w:hint="eastAsia"/>
                <w:u w:val="none"/>
              </w:rPr>
              <w:t>计划财务处意见：</w:t>
            </w:r>
          </w:p>
          <w:p w:rsidR="00BF40A1" w:rsidRPr="00BB1D00" w:rsidRDefault="00BF40A1" w:rsidP="00BB1D00">
            <w:pPr>
              <w:rPr>
                <w:u w:val="none"/>
              </w:rPr>
            </w:pPr>
          </w:p>
          <w:p w:rsidR="00BF40A1" w:rsidRPr="00BB1D00" w:rsidRDefault="00BF40A1" w:rsidP="00BB1D00">
            <w:pPr>
              <w:rPr>
                <w:u w:val="none"/>
              </w:rPr>
            </w:pPr>
          </w:p>
          <w:p w:rsidR="00BF40A1" w:rsidRPr="00BB1D00" w:rsidRDefault="00BF40A1" w:rsidP="00BB1D00">
            <w:pPr>
              <w:rPr>
                <w:u w:val="none"/>
              </w:rPr>
            </w:pPr>
          </w:p>
          <w:p w:rsidR="00BF40A1" w:rsidRPr="00BB1D00" w:rsidRDefault="00BF40A1" w:rsidP="00BB1D00">
            <w:pPr>
              <w:rPr>
                <w:u w:val="none"/>
              </w:rPr>
            </w:pPr>
          </w:p>
          <w:p w:rsidR="00BF40A1" w:rsidRPr="00BB1D00" w:rsidRDefault="00BF40A1" w:rsidP="00BB1D00">
            <w:pPr>
              <w:rPr>
                <w:u w:val="none"/>
              </w:rPr>
            </w:pPr>
          </w:p>
          <w:p w:rsidR="00BF40A1" w:rsidRPr="00BB1D00" w:rsidRDefault="00BF40A1" w:rsidP="00BB1D00">
            <w:pPr>
              <w:rPr>
                <w:rFonts w:hint="eastAsia"/>
                <w:u w:val="none"/>
              </w:rPr>
            </w:pPr>
          </w:p>
          <w:p w:rsidR="00BF40A1" w:rsidRPr="00BB1D00" w:rsidRDefault="00BF40A1" w:rsidP="00BF40A1">
            <w:pPr>
              <w:ind w:firstLineChars="200" w:firstLine="420"/>
              <w:rPr>
                <w:rFonts w:hint="eastAsia"/>
                <w:u w:val="none"/>
              </w:rPr>
            </w:pPr>
            <w:r w:rsidRPr="00BB1D00">
              <w:rPr>
                <w:rFonts w:hint="eastAsia"/>
                <w:u w:val="none"/>
              </w:rPr>
              <w:t>年</w:t>
            </w:r>
            <w:r w:rsidRPr="00BB1D00">
              <w:rPr>
                <w:rFonts w:hint="eastAsia"/>
                <w:u w:val="none"/>
              </w:rPr>
              <w:t xml:space="preserve">    </w:t>
            </w:r>
            <w:r w:rsidRPr="00BB1D00">
              <w:rPr>
                <w:rFonts w:hint="eastAsia"/>
                <w:u w:val="none"/>
              </w:rPr>
              <w:t>月</w:t>
            </w:r>
            <w:r w:rsidRPr="00BB1D00">
              <w:rPr>
                <w:rFonts w:hint="eastAsia"/>
                <w:u w:val="none"/>
              </w:rPr>
              <w:t xml:space="preserve">    </w:t>
            </w:r>
            <w:r w:rsidRPr="00BB1D00">
              <w:rPr>
                <w:rFonts w:hint="eastAsia"/>
                <w:u w:val="none"/>
              </w:rPr>
              <w:t>日</w:t>
            </w:r>
          </w:p>
        </w:tc>
        <w:tc>
          <w:tcPr>
            <w:tcW w:w="2349" w:type="dxa"/>
            <w:gridSpan w:val="3"/>
          </w:tcPr>
          <w:p w:rsidR="00BF40A1" w:rsidRDefault="00BF40A1" w:rsidP="00BF40A1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信息与网络中心</w:t>
            </w:r>
            <w:r>
              <w:rPr>
                <w:bCs/>
                <w:u w:val="none"/>
              </w:rPr>
              <w:t>意见</w:t>
            </w:r>
            <w:r>
              <w:rPr>
                <w:rFonts w:hint="eastAsia"/>
                <w:bCs/>
                <w:u w:val="none"/>
              </w:rPr>
              <w:t>：</w:t>
            </w:r>
          </w:p>
          <w:p w:rsidR="00BF40A1" w:rsidRDefault="00BF40A1">
            <w:pPr>
              <w:widowControl/>
              <w:jc w:val="left"/>
              <w:rPr>
                <w:u w:val="none"/>
              </w:rPr>
            </w:pPr>
          </w:p>
          <w:p w:rsidR="00BF40A1" w:rsidRDefault="00BF40A1" w:rsidP="00BB1D00">
            <w:pPr>
              <w:rPr>
                <w:u w:val="none"/>
              </w:rPr>
            </w:pPr>
          </w:p>
          <w:p w:rsidR="00BF40A1" w:rsidRDefault="00BF40A1" w:rsidP="00BB1D00">
            <w:pPr>
              <w:rPr>
                <w:u w:val="none"/>
              </w:rPr>
            </w:pPr>
          </w:p>
          <w:p w:rsidR="00BF40A1" w:rsidRDefault="00BF40A1" w:rsidP="00BB1D00">
            <w:pPr>
              <w:rPr>
                <w:u w:val="none"/>
              </w:rPr>
            </w:pPr>
          </w:p>
          <w:p w:rsidR="00BF40A1" w:rsidRDefault="00BF40A1" w:rsidP="00BB1D00">
            <w:pPr>
              <w:rPr>
                <w:u w:val="none"/>
              </w:rPr>
            </w:pPr>
          </w:p>
          <w:p w:rsidR="00BF40A1" w:rsidRDefault="00BF40A1" w:rsidP="00BB1D00">
            <w:pPr>
              <w:rPr>
                <w:u w:val="none"/>
              </w:rPr>
            </w:pPr>
          </w:p>
          <w:p w:rsidR="00BF40A1" w:rsidRPr="00BB1D00" w:rsidRDefault="00BF40A1" w:rsidP="00BF40A1">
            <w:pPr>
              <w:ind w:firstLineChars="400" w:firstLine="840"/>
              <w:rPr>
                <w:rFonts w:hint="eastAsia"/>
                <w:u w:val="none"/>
              </w:rPr>
            </w:pPr>
            <w:r w:rsidRPr="00BB1D00">
              <w:rPr>
                <w:rFonts w:hint="eastAsia"/>
                <w:u w:val="none"/>
              </w:rPr>
              <w:t>年</w:t>
            </w:r>
            <w:r w:rsidRPr="00BB1D00">
              <w:rPr>
                <w:rFonts w:hint="eastAsia"/>
                <w:u w:val="none"/>
              </w:rPr>
              <w:t xml:space="preserve">   </w:t>
            </w:r>
            <w:r w:rsidRPr="00BB1D00">
              <w:rPr>
                <w:rFonts w:hint="eastAsia"/>
                <w:u w:val="none"/>
              </w:rPr>
              <w:t>月</w:t>
            </w:r>
            <w:r w:rsidRPr="00BB1D00">
              <w:rPr>
                <w:rFonts w:hint="eastAsia"/>
                <w:u w:val="none"/>
              </w:rPr>
              <w:t xml:space="preserve">   </w:t>
            </w:r>
            <w:r w:rsidRPr="00BB1D00">
              <w:rPr>
                <w:rFonts w:hint="eastAsia"/>
                <w:u w:val="none"/>
              </w:rPr>
              <w:t>日</w:t>
            </w:r>
          </w:p>
        </w:tc>
      </w:tr>
      <w:tr w:rsidR="00653E32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8"/>
        </w:trPr>
        <w:tc>
          <w:tcPr>
            <w:tcW w:w="4923" w:type="dxa"/>
            <w:gridSpan w:val="8"/>
          </w:tcPr>
          <w:p w:rsidR="00653E32" w:rsidRPr="00CA4884" w:rsidRDefault="00653E32" w:rsidP="00C0092F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 w:rsidRPr="00CA4884">
              <w:rPr>
                <w:rFonts w:ascii="宋体" w:hAnsi="宋体" w:hint="eastAsia"/>
                <w:bCs/>
                <w:u w:val="none"/>
              </w:rPr>
              <w:lastRenderedPageBreak/>
              <w:t>分管</w:t>
            </w:r>
            <w:r>
              <w:rPr>
                <w:rFonts w:ascii="宋体" w:hAnsi="宋体" w:hint="eastAsia"/>
                <w:bCs/>
                <w:u w:val="none"/>
              </w:rPr>
              <w:t>业务的</w:t>
            </w:r>
            <w:r w:rsidRPr="00CA4884">
              <w:rPr>
                <w:rFonts w:ascii="宋体" w:hAnsi="宋体" w:hint="eastAsia"/>
                <w:bCs/>
                <w:u w:val="none"/>
              </w:rPr>
              <w:t>校领导意见</w:t>
            </w:r>
            <w:r>
              <w:rPr>
                <w:rFonts w:ascii="宋体" w:hAnsi="宋体" w:hint="eastAsia"/>
                <w:bCs/>
                <w:u w:val="none"/>
              </w:rPr>
              <w:t>(预算≧10万元)</w:t>
            </w:r>
            <w:r w:rsidRPr="00CA4884">
              <w:rPr>
                <w:rFonts w:ascii="宋体" w:hAnsi="宋体" w:hint="eastAsia"/>
                <w:bCs/>
                <w:u w:val="none"/>
              </w:rPr>
              <w:t>：</w:t>
            </w:r>
          </w:p>
          <w:p w:rsidR="00653E32" w:rsidRDefault="00653E32" w:rsidP="00653E32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653E32" w:rsidRPr="00543DAD" w:rsidRDefault="00653E32" w:rsidP="00653E32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653E32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8A3E29" w:rsidRDefault="008A3E29" w:rsidP="00653E32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653E32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653E32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653E32" w:rsidRPr="00CA4884" w:rsidRDefault="00653E32" w:rsidP="00653E32">
            <w:pPr>
              <w:tabs>
                <w:tab w:val="left" w:pos="5505"/>
              </w:tabs>
              <w:spacing w:afterLines="20" w:after="62"/>
              <w:ind w:right="600"/>
              <w:jc w:val="center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 xml:space="preserve">                       </w:t>
            </w:r>
            <w:r w:rsidRPr="00CA4884">
              <w:rPr>
                <w:rFonts w:ascii="宋体" w:hAnsi="宋体" w:hint="eastAsia"/>
                <w:bCs/>
                <w:u w:val="none"/>
              </w:rPr>
              <w:t>年   月   日</w:t>
            </w:r>
          </w:p>
        </w:tc>
        <w:tc>
          <w:tcPr>
            <w:tcW w:w="4617" w:type="dxa"/>
            <w:gridSpan w:val="9"/>
          </w:tcPr>
          <w:p w:rsidR="00653E32" w:rsidRPr="00CA4884" w:rsidRDefault="00653E32" w:rsidP="00C0092F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 w:rsidRPr="00CA4884">
              <w:rPr>
                <w:rFonts w:ascii="宋体" w:hAnsi="宋体" w:hint="eastAsia"/>
                <w:bCs/>
                <w:u w:val="none"/>
              </w:rPr>
              <w:t>分管</w:t>
            </w:r>
            <w:r>
              <w:rPr>
                <w:rFonts w:ascii="宋体" w:hAnsi="宋体" w:hint="eastAsia"/>
                <w:bCs/>
                <w:u w:val="none"/>
              </w:rPr>
              <w:t>资产的</w:t>
            </w:r>
            <w:r w:rsidRPr="00CA4884">
              <w:rPr>
                <w:rFonts w:ascii="宋体" w:hAnsi="宋体" w:hint="eastAsia"/>
                <w:bCs/>
                <w:u w:val="none"/>
              </w:rPr>
              <w:t>校领导意见</w:t>
            </w:r>
            <w:r>
              <w:rPr>
                <w:rFonts w:ascii="宋体" w:hAnsi="宋体" w:hint="eastAsia"/>
                <w:bCs/>
                <w:u w:val="none"/>
              </w:rPr>
              <w:t>(预算≧10万元)</w:t>
            </w:r>
            <w:r w:rsidRPr="00CA4884">
              <w:rPr>
                <w:rFonts w:ascii="宋体" w:hAnsi="宋体" w:hint="eastAsia"/>
                <w:bCs/>
                <w:u w:val="none"/>
              </w:rPr>
              <w:t>：</w:t>
            </w:r>
          </w:p>
          <w:p w:rsidR="00653E32" w:rsidRDefault="00653E32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8A3E29" w:rsidRDefault="008A3E29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Default="00653E32" w:rsidP="00C0092F">
            <w:pPr>
              <w:widowControl/>
              <w:jc w:val="left"/>
              <w:rPr>
                <w:rFonts w:ascii="宋体" w:hAnsi="宋体" w:hint="eastAsia"/>
                <w:bCs/>
                <w:u w:val="none"/>
              </w:rPr>
            </w:pPr>
          </w:p>
          <w:p w:rsidR="00653E32" w:rsidRPr="00CA4884" w:rsidRDefault="00653E32" w:rsidP="00B73AE4">
            <w:pPr>
              <w:tabs>
                <w:tab w:val="left" w:pos="5505"/>
              </w:tabs>
              <w:spacing w:afterLines="20" w:after="62"/>
              <w:ind w:firstLineChars="250" w:firstLine="525"/>
              <w:jc w:val="center"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 xml:space="preserve">                      </w:t>
            </w:r>
            <w:r w:rsidRPr="00CA4884">
              <w:rPr>
                <w:rFonts w:ascii="宋体" w:hAnsi="宋体" w:hint="eastAsia"/>
                <w:bCs/>
                <w:u w:val="none"/>
              </w:rPr>
              <w:t xml:space="preserve">年 </w:t>
            </w:r>
            <w:r>
              <w:rPr>
                <w:rFonts w:ascii="宋体" w:hAnsi="宋体" w:hint="eastAsia"/>
                <w:bCs/>
                <w:u w:val="none"/>
              </w:rPr>
              <w:t xml:space="preserve"> </w:t>
            </w:r>
            <w:r w:rsidRPr="00CA4884">
              <w:rPr>
                <w:rFonts w:ascii="宋体" w:hAnsi="宋体" w:hint="eastAsia"/>
                <w:bCs/>
                <w:u w:val="none"/>
              </w:rPr>
              <w:t xml:space="preserve">  月   日</w:t>
            </w:r>
          </w:p>
        </w:tc>
      </w:tr>
      <w:tr w:rsidR="00B73AE4" w:rsidTr="008C5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8"/>
        </w:trPr>
        <w:tc>
          <w:tcPr>
            <w:tcW w:w="4923" w:type="dxa"/>
            <w:gridSpan w:val="8"/>
          </w:tcPr>
          <w:p w:rsidR="00B73AE4" w:rsidRPr="00CA4884" w:rsidRDefault="00B73AE4" w:rsidP="00B73AE4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 w:rsidRPr="00CA4884">
              <w:rPr>
                <w:rFonts w:ascii="宋体" w:hAnsi="宋体" w:hint="eastAsia"/>
                <w:bCs/>
                <w:u w:val="none"/>
              </w:rPr>
              <w:t>分管</w:t>
            </w:r>
            <w:r>
              <w:rPr>
                <w:rFonts w:ascii="宋体" w:hAnsi="宋体" w:hint="eastAsia"/>
                <w:bCs/>
                <w:u w:val="none"/>
              </w:rPr>
              <w:t>财务的</w:t>
            </w:r>
            <w:r w:rsidRPr="00CA4884">
              <w:rPr>
                <w:rFonts w:ascii="宋体" w:hAnsi="宋体" w:hint="eastAsia"/>
                <w:bCs/>
                <w:u w:val="none"/>
              </w:rPr>
              <w:t>校领导意见</w:t>
            </w:r>
            <w:r w:rsidR="00653E32">
              <w:rPr>
                <w:rFonts w:ascii="宋体" w:hAnsi="宋体" w:hint="eastAsia"/>
                <w:bCs/>
                <w:u w:val="none"/>
              </w:rPr>
              <w:t>(</w:t>
            </w:r>
            <w:r>
              <w:rPr>
                <w:rFonts w:ascii="宋体" w:hAnsi="宋体" w:hint="eastAsia"/>
                <w:bCs/>
                <w:u w:val="none"/>
              </w:rPr>
              <w:t>预算≧10万元</w:t>
            </w:r>
            <w:r w:rsidR="00653E32">
              <w:rPr>
                <w:rFonts w:ascii="宋体" w:hAnsi="宋体" w:hint="eastAsia"/>
                <w:bCs/>
                <w:u w:val="none"/>
              </w:rPr>
              <w:t>)</w:t>
            </w:r>
            <w:r w:rsidRPr="00CA4884">
              <w:rPr>
                <w:rFonts w:ascii="宋体" w:hAnsi="宋体" w:hint="eastAsia"/>
                <w:bCs/>
                <w:u w:val="none"/>
              </w:rPr>
              <w:t>：</w:t>
            </w:r>
          </w:p>
          <w:p w:rsidR="00B73AE4" w:rsidRDefault="00B73AE4" w:rsidP="00B73AE4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B73AE4" w:rsidRPr="00543DAD" w:rsidRDefault="00B73AE4" w:rsidP="00B73AE4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B73AE4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B73AE4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B73AE4">
            <w:pPr>
              <w:tabs>
                <w:tab w:val="left" w:pos="5505"/>
              </w:tabs>
              <w:spacing w:afterLines="20" w:after="62"/>
              <w:ind w:right="600"/>
              <w:rPr>
                <w:rFonts w:ascii="宋体" w:hAnsi="宋体" w:hint="eastAsia"/>
                <w:bCs/>
                <w:u w:val="none"/>
              </w:rPr>
            </w:pPr>
          </w:p>
          <w:p w:rsidR="00B73AE4" w:rsidRPr="00CA4884" w:rsidRDefault="00B73AE4" w:rsidP="008C533D">
            <w:pPr>
              <w:widowControl/>
              <w:ind w:firstLineChars="1250" w:firstLine="2625"/>
              <w:jc w:val="left"/>
              <w:rPr>
                <w:rFonts w:ascii="宋体" w:hAnsi="宋体" w:hint="eastAsia"/>
                <w:bCs/>
                <w:u w:val="none"/>
              </w:rPr>
            </w:pPr>
            <w:r w:rsidRPr="00CA4884">
              <w:rPr>
                <w:rFonts w:ascii="宋体" w:hAnsi="宋体" w:hint="eastAsia"/>
                <w:bCs/>
                <w:u w:val="none"/>
              </w:rPr>
              <w:t>年   月   日</w:t>
            </w:r>
          </w:p>
        </w:tc>
        <w:tc>
          <w:tcPr>
            <w:tcW w:w="4617" w:type="dxa"/>
            <w:gridSpan w:val="9"/>
          </w:tcPr>
          <w:p w:rsidR="00B73AE4" w:rsidRPr="00CA4884" w:rsidRDefault="00B73AE4" w:rsidP="00B73AE4">
            <w:pPr>
              <w:widowControl/>
              <w:rPr>
                <w:rFonts w:ascii="宋体" w:hAnsi="宋体"/>
                <w:bCs/>
                <w:u w:val="none"/>
              </w:rPr>
            </w:pPr>
            <w:r w:rsidRPr="00CA4884">
              <w:rPr>
                <w:rFonts w:ascii="宋体" w:hAnsi="宋体" w:hint="eastAsia"/>
                <w:bCs/>
                <w:u w:val="none"/>
              </w:rPr>
              <w:t>分管采购</w:t>
            </w:r>
            <w:r w:rsidR="00653E32">
              <w:rPr>
                <w:rFonts w:ascii="宋体" w:hAnsi="宋体" w:hint="eastAsia"/>
                <w:bCs/>
                <w:u w:val="none"/>
              </w:rPr>
              <w:t>的</w:t>
            </w:r>
            <w:r w:rsidRPr="00CA4884">
              <w:rPr>
                <w:rFonts w:ascii="宋体" w:hAnsi="宋体" w:hint="eastAsia"/>
                <w:bCs/>
                <w:u w:val="none"/>
              </w:rPr>
              <w:t>校领导意见</w:t>
            </w:r>
            <w:r w:rsidR="00653E32">
              <w:rPr>
                <w:rFonts w:ascii="宋体" w:hAnsi="宋体" w:hint="eastAsia"/>
                <w:bCs/>
                <w:u w:val="none"/>
              </w:rPr>
              <w:t>(</w:t>
            </w:r>
            <w:r>
              <w:rPr>
                <w:rFonts w:ascii="宋体" w:hAnsi="宋体" w:hint="eastAsia"/>
                <w:bCs/>
                <w:u w:val="none"/>
              </w:rPr>
              <w:t>预算≧10万元</w:t>
            </w:r>
            <w:r w:rsidR="00653E32">
              <w:rPr>
                <w:rFonts w:ascii="宋体" w:hAnsi="宋体" w:hint="eastAsia"/>
                <w:bCs/>
                <w:u w:val="none"/>
              </w:rPr>
              <w:t>)</w:t>
            </w:r>
            <w:r w:rsidRPr="00CA4884">
              <w:rPr>
                <w:rFonts w:ascii="宋体" w:hAnsi="宋体" w:hint="eastAsia"/>
                <w:bCs/>
                <w:u w:val="none"/>
              </w:rPr>
              <w:t>：</w:t>
            </w:r>
          </w:p>
          <w:p w:rsidR="00B73AE4" w:rsidRDefault="00B73AE4" w:rsidP="00C0092F">
            <w:pPr>
              <w:widowControl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C0092F">
            <w:pPr>
              <w:widowControl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C0092F">
            <w:pPr>
              <w:widowControl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C0092F">
            <w:pPr>
              <w:widowControl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C0092F">
            <w:pPr>
              <w:widowControl/>
              <w:rPr>
                <w:rFonts w:ascii="宋体" w:hAnsi="宋体" w:hint="eastAsia"/>
                <w:bCs/>
                <w:u w:val="none"/>
              </w:rPr>
            </w:pPr>
          </w:p>
          <w:p w:rsidR="00B73AE4" w:rsidRDefault="00B73AE4" w:rsidP="00C0092F">
            <w:pPr>
              <w:widowControl/>
              <w:rPr>
                <w:rFonts w:ascii="宋体" w:hAnsi="宋体" w:hint="eastAsia"/>
                <w:bCs/>
                <w:u w:val="none"/>
              </w:rPr>
            </w:pPr>
          </w:p>
          <w:p w:rsidR="00B73AE4" w:rsidRPr="00CA4884" w:rsidRDefault="00B73AE4" w:rsidP="0086136D">
            <w:pPr>
              <w:widowControl/>
              <w:wordWrap w:val="0"/>
              <w:jc w:val="right"/>
              <w:rPr>
                <w:rFonts w:ascii="宋体" w:hAnsi="宋体" w:hint="eastAsia"/>
                <w:bCs/>
                <w:u w:val="none"/>
              </w:rPr>
            </w:pPr>
            <w:r w:rsidRPr="00CA4884">
              <w:rPr>
                <w:rFonts w:ascii="宋体" w:hAnsi="宋体" w:hint="eastAsia"/>
                <w:bCs/>
                <w:u w:val="none"/>
              </w:rPr>
              <w:t xml:space="preserve">年  </w:t>
            </w:r>
            <w:r>
              <w:rPr>
                <w:rFonts w:ascii="宋体" w:hAnsi="宋体" w:hint="eastAsia"/>
                <w:bCs/>
                <w:u w:val="none"/>
              </w:rPr>
              <w:t xml:space="preserve"> </w:t>
            </w:r>
            <w:r w:rsidRPr="00CA4884">
              <w:rPr>
                <w:rFonts w:ascii="宋体" w:hAnsi="宋体" w:hint="eastAsia"/>
                <w:bCs/>
                <w:u w:val="none"/>
              </w:rPr>
              <w:t xml:space="preserve"> 月 </w:t>
            </w:r>
            <w:r>
              <w:rPr>
                <w:rFonts w:ascii="宋体" w:hAnsi="宋体" w:hint="eastAsia"/>
                <w:bCs/>
                <w:u w:val="none"/>
              </w:rPr>
              <w:t xml:space="preserve"> </w:t>
            </w:r>
            <w:r w:rsidRPr="00CA4884">
              <w:rPr>
                <w:rFonts w:ascii="宋体" w:hAnsi="宋体" w:hint="eastAsia"/>
                <w:bCs/>
                <w:u w:val="none"/>
              </w:rPr>
              <w:t xml:space="preserve"> 日</w:t>
            </w:r>
            <w:r w:rsidR="0086136D">
              <w:rPr>
                <w:rFonts w:ascii="宋体" w:hAnsi="宋体" w:hint="eastAsia"/>
                <w:bCs/>
                <w:u w:val="none"/>
              </w:rPr>
              <w:t xml:space="preserve">   </w:t>
            </w:r>
          </w:p>
        </w:tc>
      </w:tr>
      <w:tr w:rsidR="000A164C" w:rsidTr="000A164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92"/>
        </w:trPr>
        <w:tc>
          <w:tcPr>
            <w:tcW w:w="9540" w:type="dxa"/>
            <w:gridSpan w:val="17"/>
          </w:tcPr>
          <w:p w:rsidR="000A164C" w:rsidRPr="00CA4884" w:rsidRDefault="000A164C" w:rsidP="00B73AE4">
            <w:pPr>
              <w:widowControl/>
              <w:rPr>
                <w:rFonts w:ascii="宋体" w:hAnsi="宋体" w:hint="eastAsia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备注：</w:t>
            </w:r>
            <w:bookmarkStart w:id="0" w:name="_GoBack"/>
            <w:bookmarkEnd w:id="0"/>
          </w:p>
        </w:tc>
      </w:tr>
    </w:tbl>
    <w:p w:rsidR="009006DC" w:rsidRDefault="009006DC" w:rsidP="00BB1D00">
      <w:pPr>
        <w:spacing w:line="280" w:lineRule="exact"/>
        <w:jc w:val="left"/>
        <w:rPr>
          <w:rFonts w:hint="eastAsia"/>
          <w:bCs/>
          <w:sz w:val="18"/>
          <w:szCs w:val="18"/>
          <w:u w:val="none"/>
        </w:rPr>
      </w:pPr>
      <w:r>
        <w:rPr>
          <w:rFonts w:hint="eastAsia"/>
          <w:bCs/>
          <w:sz w:val="18"/>
          <w:szCs w:val="18"/>
          <w:u w:val="none"/>
        </w:rPr>
        <w:t>备注：</w:t>
      </w:r>
      <w:r w:rsidR="0033400A">
        <w:rPr>
          <w:rFonts w:hint="eastAsia"/>
          <w:bCs/>
          <w:sz w:val="18"/>
          <w:szCs w:val="18"/>
          <w:u w:val="none"/>
        </w:rPr>
        <w:t xml:space="preserve"> </w:t>
      </w:r>
      <w:r>
        <w:rPr>
          <w:rFonts w:hint="eastAsia"/>
          <w:bCs/>
          <w:sz w:val="18"/>
          <w:szCs w:val="18"/>
          <w:u w:val="none"/>
        </w:rPr>
        <w:t>本表可在学校</w:t>
      </w:r>
      <w:r w:rsidR="00BF40A1">
        <w:rPr>
          <w:rFonts w:hint="eastAsia"/>
          <w:bCs/>
          <w:sz w:val="18"/>
          <w:szCs w:val="18"/>
          <w:u w:val="none"/>
        </w:rPr>
        <w:t>采购与招标中心网站或信息与网络中心</w:t>
      </w:r>
      <w:r w:rsidR="00BF40A1">
        <w:rPr>
          <w:rFonts w:hint="eastAsia"/>
          <w:bCs/>
          <w:sz w:val="18"/>
          <w:szCs w:val="18"/>
          <w:u w:val="none"/>
        </w:rPr>
        <w:t>网站</w:t>
      </w:r>
      <w:r>
        <w:rPr>
          <w:rFonts w:hint="eastAsia"/>
          <w:bCs/>
          <w:sz w:val="18"/>
          <w:szCs w:val="18"/>
          <w:u w:val="none"/>
        </w:rPr>
        <w:t>下载，填写完整后报</w:t>
      </w:r>
      <w:r w:rsidR="006A3A6C">
        <w:rPr>
          <w:rFonts w:hint="eastAsia"/>
          <w:bCs/>
          <w:sz w:val="18"/>
          <w:szCs w:val="18"/>
          <w:u w:val="none"/>
        </w:rPr>
        <w:t>采购与招标中心</w:t>
      </w:r>
      <w:r>
        <w:rPr>
          <w:rFonts w:hint="eastAsia"/>
          <w:bCs/>
          <w:sz w:val="18"/>
          <w:szCs w:val="18"/>
          <w:u w:val="none"/>
        </w:rPr>
        <w:t>，</w:t>
      </w:r>
      <w:r>
        <w:rPr>
          <w:rFonts w:hint="eastAsia"/>
          <w:b/>
          <w:bCs/>
          <w:color w:val="0000FF"/>
          <w:sz w:val="18"/>
          <w:szCs w:val="18"/>
          <w:u w:val="none"/>
        </w:rPr>
        <w:t>本表</w:t>
      </w:r>
      <w:r>
        <w:rPr>
          <w:rFonts w:hint="eastAsia"/>
          <w:bCs/>
          <w:sz w:val="18"/>
          <w:szCs w:val="18"/>
          <w:u w:val="none"/>
        </w:rPr>
        <w:t>与</w:t>
      </w:r>
      <w:r>
        <w:rPr>
          <w:rFonts w:ascii="黑体" w:eastAsia="黑体" w:hint="eastAsia"/>
          <w:b/>
          <w:bCs/>
          <w:color w:val="0000FF"/>
          <w:sz w:val="18"/>
          <w:szCs w:val="18"/>
          <w:u w:val="none"/>
        </w:rPr>
        <w:t>申购清单</w:t>
      </w:r>
      <w:r>
        <w:rPr>
          <w:rFonts w:ascii="黑体" w:eastAsia="黑体" w:hint="eastAsia"/>
          <w:bCs/>
          <w:sz w:val="18"/>
          <w:szCs w:val="18"/>
          <w:u w:val="none"/>
        </w:rPr>
        <w:t>、</w:t>
      </w:r>
      <w:r>
        <w:rPr>
          <w:rFonts w:ascii="黑体" w:eastAsia="黑体" w:hint="eastAsia"/>
          <w:b/>
          <w:bCs/>
          <w:color w:val="0000FF"/>
          <w:sz w:val="18"/>
          <w:szCs w:val="18"/>
          <w:u w:val="none"/>
        </w:rPr>
        <w:t>对应的参数</w:t>
      </w:r>
      <w:r>
        <w:rPr>
          <w:rFonts w:hint="eastAsia"/>
          <w:bCs/>
          <w:sz w:val="18"/>
          <w:szCs w:val="18"/>
          <w:u w:val="none"/>
        </w:rPr>
        <w:t>发送至：</w:t>
      </w:r>
      <w:hyperlink r:id="rId7" w:history="1">
        <w:r>
          <w:rPr>
            <w:rStyle w:val="a5"/>
            <w:rFonts w:ascii="Verdana" w:hAnsi="Verdana"/>
            <w:b/>
            <w:bCs/>
            <w:sz w:val="18"/>
            <w:szCs w:val="18"/>
            <w:u w:val="none"/>
            <w:shd w:val="clear" w:color="auto" w:fill="FFFFFF"/>
          </w:rPr>
          <w:t>zbb8118@126.com</w:t>
        </w:r>
      </w:hyperlink>
      <w:r>
        <w:rPr>
          <w:rFonts w:hint="eastAsia"/>
          <w:bCs/>
          <w:sz w:val="18"/>
          <w:szCs w:val="18"/>
          <w:u w:val="none"/>
        </w:rPr>
        <w:t>。</w:t>
      </w:r>
    </w:p>
    <w:p w:rsidR="007A7DDE" w:rsidRDefault="007A7DDE">
      <w:pPr>
        <w:spacing w:line="280" w:lineRule="exact"/>
        <w:rPr>
          <w:rFonts w:hint="eastAsia"/>
          <w:bCs/>
          <w:sz w:val="18"/>
          <w:szCs w:val="18"/>
          <w:u w:val="none"/>
        </w:rPr>
      </w:pPr>
    </w:p>
    <w:p w:rsidR="00653E32" w:rsidRDefault="00653E32">
      <w:pPr>
        <w:spacing w:line="280" w:lineRule="exact"/>
        <w:rPr>
          <w:rFonts w:hint="eastAsia"/>
          <w:bCs/>
          <w:sz w:val="18"/>
          <w:szCs w:val="18"/>
          <w:u w:val="none"/>
        </w:rPr>
      </w:pPr>
    </w:p>
    <w:p w:rsidR="00BB1D00" w:rsidRPr="007A7DDE" w:rsidRDefault="00BB1D00">
      <w:pPr>
        <w:spacing w:line="280" w:lineRule="exact"/>
        <w:rPr>
          <w:rFonts w:hint="eastAsia"/>
          <w:bCs/>
          <w:sz w:val="18"/>
          <w:szCs w:val="18"/>
          <w:u w:val="none"/>
        </w:rPr>
      </w:pPr>
    </w:p>
    <w:p w:rsidR="009006DC" w:rsidRDefault="009006DC">
      <w:pPr>
        <w:spacing w:line="280" w:lineRule="exact"/>
        <w:rPr>
          <w:rFonts w:hint="eastAsia"/>
          <w:bCs/>
          <w:sz w:val="18"/>
          <w:szCs w:val="18"/>
          <w:u w:val="none"/>
        </w:rPr>
      </w:pPr>
      <w:r>
        <w:rPr>
          <w:rFonts w:hint="eastAsia"/>
          <w:bCs/>
          <w:sz w:val="32"/>
          <w:szCs w:val="32"/>
          <w:u w:val="none"/>
        </w:rPr>
        <w:t>附件：</w:t>
      </w:r>
    </w:p>
    <w:p w:rsidR="009006DC" w:rsidRDefault="00BF40A1" w:rsidP="00BB1D00">
      <w:pPr>
        <w:jc w:val="center"/>
        <w:rPr>
          <w:rFonts w:hint="eastAsia"/>
          <w:bCs/>
          <w:sz w:val="18"/>
          <w:szCs w:val="18"/>
          <w:u w:val="none"/>
        </w:rPr>
      </w:pPr>
      <w:r>
        <w:rPr>
          <w:rFonts w:hint="eastAsia"/>
          <w:bCs/>
          <w:sz w:val="44"/>
          <w:szCs w:val="44"/>
          <w:u w:val="none"/>
        </w:rPr>
        <w:t>申购软件系统</w:t>
      </w:r>
      <w:r w:rsidR="009006DC">
        <w:rPr>
          <w:rFonts w:hint="eastAsia"/>
          <w:bCs/>
          <w:sz w:val="44"/>
          <w:szCs w:val="44"/>
          <w:u w:val="none"/>
        </w:rPr>
        <w:t>、</w:t>
      </w:r>
      <w:r>
        <w:rPr>
          <w:rFonts w:hint="eastAsia"/>
          <w:bCs/>
          <w:sz w:val="44"/>
          <w:szCs w:val="44"/>
          <w:u w:val="none"/>
        </w:rPr>
        <w:t>软件</w:t>
      </w:r>
      <w:r w:rsidR="009006DC">
        <w:rPr>
          <w:rFonts w:hint="eastAsia"/>
          <w:bCs/>
          <w:sz w:val="44"/>
          <w:szCs w:val="44"/>
          <w:u w:val="none"/>
        </w:rPr>
        <w:t>服务清单</w:t>
      </w:r>
    </w:p>
    <w:tbl>
      <w:tblPr>
        <w:tblW w:w="95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2216"/>
        <w:gridCol w:w="2286"/>
        <w:gridCol w:w="926"/>
        <w:gridCol w:w="936"/>
        <w:gridCol w:w="1116"/>
        <w:gridCol w:w="1368"/>
      </w:tblGrid>
      <w:tr w:rsidR="00BF40A1">
        <w:trPr>
          <w:trHeight w:val="510"/>
          <w:jc w:val="center"/>
        </w:trPr>
        <w:tc>
          <w:tcPr>
            <w:tcW w:w="692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序号</w:t>
            </w:r>
          </w:p>
        </w:tc>
        <w:tc>
          <w:tcPr>
            <w:tcW w:w="2216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 w:rsidRPr="0011440F">
              <w:rPr>
                <w:rFonts w:hint="eastAsia"/>
                <w:color w:val="000000"/>
                <w:u w:val="none"/>
              </w:rPr>
              <w:t>名称</w:t>
            </w:r>
          </w:p>
        </w:tc>
        <w:tc>
          <w:tcPr>
            <w:tcW w:w="2286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技术指标、功能描述</w:t>
            </w:r>
          </w:p>
        </w:tc>
        <w:tc>
          <w:tcPr>
            <w:tcW w:w="926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数量</w:t>
            </w:r>
          </w:p>
        </w:tc>
        <w:tc>
          <w:tcPr>
            <w:tcW w:w="936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单价</w:t>
            </w:r>
            <w:r>
              <w:rPr>
                <w:rFonts w:hint="eastAsia"/>
                <w:color w:val="000000"/>
                <w:sz w:val="18"/>
                <w:szCs w:val="18"/>
                <w:u w:val="none"/>
              </w:rPr>
              <w:t>(</w:t>
            </w:r>
            <w:r w:rsidRPr="00851A88">
              <w:rPr>
                <w:rFonts w:hint="eastAsia"/>
                <w:color w:val="000000"/>
                <w:sz w:val="18"/>
                <w:szCs w:val="18"/>
                <w:u w:val="none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  <w:u w:val="none"/>
              </w:rPr>
              <w:t>)</w:t>
            </w:r>
          </w:p>
        </w:tc>
        <w:tc>
          <w:tcPr>
            <w:tcW w:w="1116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 w:rsidRPr="0011440F">
              <w:rPr>
                <w:rFonts w:hint="eastAsia"/>
                <w:color w:val="000000"/>
                <w:u w:val="none"/>
              </w:rPr>
              <w:t>金额</w:t>
            </w:r>
            <w:r>
              <w:rPr>
                <w:rFonts w:hint="eastAsia"/>
                <w:color w:val="000000"/>
                <w:sz w:val="18"/>
                <w:szCs w:val="18"/>
                <w:u w:val="none"/>
              </w:rPr>
              <w:t>(</w:t>
            </w:r>
            <w:r w:rsidRPr="00851A88">
              <w:rPr>
                <w:rFonts w:hint="eastAsia"/>
                <w:color w:val="000000"/>
                <w:sz w:val="18"/>
                <w:szCs w:val="18"/>
                <w:u w:val="none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  <w:u w:val="none"/>
              </w:rPr>
              <w:t>)</w:t>
            </w:r>
          </w:p>
        </w:tc>
        <w:tc>
          <w:tcPr>
            <w:tcW w:w="1368" w:type="dxa"/>
            <w:vAlign w:val="center"/>
          </w:tcPr>
          <w:p w:rsidR="00BF40A1" w:rsidRPr="0011440F" w:rsidRDefault="00BF40A1" w:rsidP="00BF40A1">
            <w:pPr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参考厂家</w:t>
            </w: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1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tabs>
                <w:tab w:val="left" w:pos="5505"/>
              </w:tabs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tabs>
                <w:tab w:val="left" w:pos="5505"/>
              </w:tabs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tabs>
                <w:tab w:val="left" w:pos="5505"/>
              </w:tabs>
              <w:jc w:val="center"/>
              <w:rPr>
                <w:rFonts w:ascii="宋体" w:hAnsi="宋体" w:hint="eastAsia"/>
                <w:bCs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tabs>
                <w:tab w:val="left" w:pos="5505"/>
              </w:tabs>
              <w:jc w:val="right"/>
              <w:rPr>
                <w:rFonts w:ascii="宋体" w:hAnsi="宋体" w:hint="eastAsia"/>
                <w:bCs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tabs>
                <w:tab w:val="left" w:pos="5505"/>
              </w:tabs>
              <w:jc w:val="right"/>
              <w:rPr>
                <w:rFonts w:ascii="宋体" w:hAnsi="宋体" w:hint="eastAsia"/>
                <w:bCs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tabs>
                <w:tab w:val="left" w:pos="5505"/>
              </w:tabs>
              <w:rPr>
                <w:rFonts w:ascii="宋体" w:hAnsi="宋体" w:hint="eastAsia"/>
                <w:bCs/>
                <w:color w:val="FF0000"/>
                <w:sz w:val="18"/>
                <w:szCs w:val="18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2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4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5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6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7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···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692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n</w:t>
            </w:r>
          </w:p>
        </w:tc>
        <w:tc>
          <w:tcPr>
            <w:tcW w:w="221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93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116" w:type="dxa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  <w:tr w:rsidR="009006DC">
        <w:trPr>
          <w:trHeight w:val="510"/>
          <w:jc w:val="center"/>
        </w:trPr>
        <w:tc>
          <w:tcPr>
            <w:tcW w:w="5194" w:type="dxa"/>
            <w:gridSpan w:val="3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b/>
                <w:u w:val="none"/>
              </w:rPr>
            </w:pPr>
            <w:r>
              <w:rPr>
                <w:rFonts w:ascii="宋体" w:hAnsi="宋体" w:hint="eastAsia"/>
                <w:b/>
                <w:u w:val="none"/>
              </w:rPr>
              <w:t>合计</w:t>
            </w:r>
          </w:p>
        </w:tc>
        <w:tc>
          <w:tcPr>
            <w:tcW w:w="926" w:type="dxa"/>
            <w:vAlign w:val="center"/>
          </w:tcPr>
          <w:p w:rsidR="009006DC" w:rsidRDefault="009006DC">
            <w:pPr>
              <w:jc w:val="center"/>
              <w:rPr>
                <w:rFonts w:ascii="宋体" w:hAnsi="宋体" w:hint="eastAsia"/>
                <w:u w:val="non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9006DC" w:rsidRDefault="009006DC">
            <w:pPr>
              <w:jc w:val="right"/>
              <w:rPr>
                <w:rFonts w:ascii="宋体" w:hAnsi="宋体" w:hint="eastAsia"/>
                <w:u w:val="none"/>
              </w:rPr>
            </w:pPr>
          </w:p>
        </w:tc>
        <w:tc>
          <w:tcPr>
            <w:tcW w:w="1368" w:type="dxa"/>
            <w:vAlign w:val="center"/>
          </w:tcPr>
          <w:p w:rsidR="009006DC" w:rsidRDefault="009006DC">
            <w:pPr>
              <w:rPr>
                <w:rFonts w:ascii="宋体" w:hAnsi="宋体" w:hint="eastAsia"/>
                <w:u w:val="none"/>
              </w:rPr>
            </w:pPr>
          </w:p>
        </w:tc>
      </w:tr>
    </w:tbl>
    <w:p w:rsidR="009006DC" w:rsidRPr="0086136D" w:rsidRDefault="00BB1D00">
      <w:pPr>
        <w:spacing w:line="280" w:lineRule="exact"/>
        <w:rPr>
          <w:rFonts w:hint="eastAsia"/>
          <w:b/>
          <w:bCs/>
          <w:sz w:val="18"/>
          <w:szCs w:val="18"/>
          <w:u w:val="none"/>
        </w:rPr>
      </w:pPr>
      <w:r w:rsidRPr="00BB1D00">
        <w:rPr>
          <w:rFonts w:hint="eastAsia"/>
          <w:b/>
          <w:bCs/>
          <w:sz w:val="18"/>
          <w:szCs w:val="18"/>
          <w:u w:val="none"/>
        </w:rPr>
        <w:t xml:space="preserve">   (</w:t>
      </w:r>
      <w:r w:rsidRPr="00BB1D00">
        <w:rPr>
          <w:rFonts w:hint="eastAsia"/>
          <w:b/>
          <w:bCs/>
          <w:sz w:val="18"/>
          <w:szCs w:val="18"/>
          <w:u w:val="none"/>
        </w:rPr>
        <w:t>本表不够可另附页</w:t>
      </w:r>
      <w:r w:rsidRPr="00BB1D00">
        <w:rPr>
          <w:rFonts w:hint="eastAsia"/>
          <w:b/>
          <w:bCs/>
          <w:sz w:val="18"/>
          <w:szCs w:val="18"/>
          <w:u w:val="none"/>
        </w:rPr>
        <w:t>)</w:t>
      </w:r>
    </w:p>
    <w:sectPr w:rsidR="009006DC" w:rsidRPr="0086136D">
      <w:pgSz w:w="11906" w:h="16838"/>
      <w:pgMar w:top="1418" w:right="567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22" w:rsidRDefault="001F1B22" w:rsidP="006A3A6C">
      <w:r>
        <w:separator/>
      </w:r>
    </w:p>
  </w:endnote>
  <w:endnote w:type="continuationSeparator" w:id="0">
    <w:p w:rsidR="001F1B22" w:rsidRDefault="001F1B22" w:rsidP="006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22" w:rsidRDefault="001F1B22" w:rsidP="006A3A6C">
      <w:r>
        <w:separator/>
      </w:r>
    </w:p>
  </w:footnote>
  <w:footnote w:type="continuationSeparator" w:id="0">
    <w:p w:rsidR="001F1B22" w:rsidRDefault="001F1B22" w:rsidP="006A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09"/>
    <w:rsid w:val="00004BE5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77F80"/>
    <w:rsid w:val="00082098"/>
    <w:rsid w:val="0008630B"/>
    <w:rsid w:val="00090FE4"/>
    <w:rsid w:val="000955F4"/>
    <w:rsid w:val="00096901"/>
    <w:rsid w:val="000979FC"/>
    <w:rsid w:val="000A0CBF"/>
    <w:rsid w:val="000A164C"/>
    <w:rsid w:val="000A471A"/>
    <w:rsid w:val="000A63BB"/>
    <w:rsid w:val="000B72D5"/>
    <w:rsid w:val="000C1627"/>
    <w:rsid w:val="000C7412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2858"/>
    <w:rsid w:val="001041E5"/>
    <w:rsid w:val="00106005"/>
    <w:rsid w:val="0010610A"/>
    <w:rsid w:val="00107860"/>
    <w:rsid w:val="00110256"/>
    <w:rsid w:val="00112A14"/>
    <w:rsid w:val="00112E14"/>
    <w:rsid w:val="001139C8"/>
    <w:rsid w:val="001142E2"/>
    <w:rsid w:val="0011440F"/>
    <w:rsid w:val="00116B4F"/>
    <w:rsid w:val="00117C66"/>
    <w:rsid w:val="00121160"/>
    <w:rsid w:val="0013187C"/>
    <w:rsid w:val="0014031F"/>
    <w:rsid w:val="00141A32"/>
    <w:rsid w:val="00142D19"/>
    <w:rsid w:val="00143405"/>
    <w:rsid w:val="00145748"/>
    <w:rsid w:val="001533E9"/>
    <w:rsid w:val="00161444"/>
    <w:rsid w:val="00170530"/>
    <w:rsid w:val="00175ED1"/>
    <w:rsid w:val="001960FD"/>
    <w:rsid w:val="001A0C8E"/>
    <w:rsid w:val="001A2133"/>
    <w:rsid w:val="001A6952"/>
    <w:rsid w:val="001B2803"/>
    <w:rsid w:val="001B4AD1"/>
    <w:rsid w:val="001C1CBA"/>
    <w:rsid w:val="001C315D"/>
    <w:rsid w:val="001C584C"/>
    <w:rsid w:val="001D397E"/>
    <w:rsid w:val="001E4169"/>
    <w:rsid w:val="001E558E"/>
    <w:rsid w:val="001E741F"/>
    <w:rsid w:val="001F1B22"/>
    <w:rsid w:val="001F547F"/>
    <w:rsid w:val="001F5F95"/>
    <w:rsid w:val="001F7985"/>
    <w:rsid w:val="00206641"/>
    <w:rsid w:val="00216CFC"/>
    <w:rsid w:val="00217E7A"/>
    <w:rsid w:val="0022030F"/>
    <w:rsid w:val="00224466"/>
    <w:rsid w:val="00227A46"/>
    <w:rsid w:val="002337EF"/>
    <w:rsid w:val="0024243D"/>
    <w:rsid w:val="002457B6"/>
    <w:rsid w:val="00246E79"/>
    <w:rsid w:val="00250B60"/>
    <w:rsid w:val="00261928"/>
    <w:rsid w:val="00270B9B"/>
    <w:rsid w:val="00271F51"/>
    <w:rsid w:val="00273F4C"/>
    <w:rsid w:val="00287166"/>
    <w:rsid w:val="00287E30"/>
    <w:rsid w:val="002A18D8"/>
    <w:rsid w:val="002A200D"/>
    <w:rsid w:val="002B2C70"/>
    <w:rsid w:val="002B3C71"/>
    <w:rsid w:val="002C1ABB"/>
    <w:rsid w:val="002C276E"/>
    <w:rsid w:val="002C7FF0"/>
    <w:rsid w:val="002E0112"/>
    <w:rsid w:val="002E5893"/>
    <w:rsid w:val="002F4E31"/>
    <w:rsid w:val="002F63DA"/>
    <w:rsid w:val="002F7530"/>
    <w:rsid w:val="00305C69"/>
    <w:rsid w:val="00310D11"/>
    <w:rsid w:val="00320E5C"/>
    <w:rsid w:val="003255CA"/>
    <w:rsid w:val="0033309A"/>
    <w:rsid w:val="00333110"/>
    <w:rsid w:val="00333B11"/>
    <w:rsid w:val="0033400A"/>
    <w:rsid w:val="003361DB"/>
    <w:rsid w:val="00345F41"/>
    <w:rsid w:val="00346BE1"/>
    <w:rsid w:val="003600AC"/>
    <w:rsid w:val="0036064D"/>
    <w:rsid w:val="00361A67"/>
    <w:rsid w:val="0036302C"/>
    <w:rsid w:val="0036708E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D41"/>
    <w:rsid w:val="003B2336"/>
    <w:rsid w:val="003B34AC"/>
    <w:rsid w:val="003C04E0"/>
    <w:rsid w:val="003C0AA9"/>
    <w:rsid w:val="003C0FF4"/>
    <w:rsid w:val="003C247B"/>
    <w:rsid w:val="003C34EF"/>
    <w:rsid w:val="003D1544"/>
    <w:rsid w:val="003D64BE"/>
    <w:rsid w:val="003E27AF"/>
    <w:rsid w:val="003E36F0"/>
    <w:rsid w:val="003E7290"/>
    <w:rsid w:val="003F0422"/>
    <w:rsid w:val="003F2783"/>
    <w:rsid w:val="003F2FA8"/>
    <w:rsid w:val="00401BAB"/>
    <w:rsid w:val="00402F6A"/>
    <w:rsid w:val="00411B0D"/>
    <w:rsid w:val="00415708"/>
    <w:rsid w:val="00415888"/>
    <w:rsid w:val="004256DB"/>
    <w:rsid w:val="00430B68"/>
    <w:rsid w:val="00446311"/>
    <w:rsid w:val="00446915"/>
    <w:rsid w:val="004474D8"/>
    <w:rsid w:val="00450A42"/>
    <w:rsid w:val="00452EC5"/>
    <w:rsid w:val="004576EC"/>
    <w:rsid w:val="00461A01"/>
    <w:rsid w:val="00464D80"/>
    <w:rsid w:val="00470E9C"/>
    <w:rsid w:val="004719EA"/>
    <w:rsid w:val="00473A09"/>
    <w:rsid w:val="00474B18"/>
    <w:rsid w:val="00476F0B"/>
    <w:rsid w:val="00481454"/>
    <w:rsid w:val="00496486"/>
    <w:rsid w:val="004A2108"/>
    <w:rsid w:val="004A3FA5"/>
    <w:rsid w:val="004B0AA4"/>
    <w:rsid w:val="004B4140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5076E3"/>
    <w:rsid w:val="005167FE"/>
    <w:rsid w:val="00520528"/>
    <w:rsid w:val="00524501"/>
    <w:rsid w:val="00536764"/>
    <w:rsid w:val="00542E24"/>
    <w:rsid w:val="00543DAD"/>
    <w:rsid w:val="00554C0A"/>
    <w:rsid w:val="00583E9B"/>
    <w:rsid w:val="00594832"/>
    <w:rsid w:val="005A09E3"/>
    <w:rsid w:val="005A2AC8"/>
    <w:rsid w:val="005A3C32"/>
    <w:rsid w:val="005A4FB0"/>
    <w:rsid w:val="005A7719"/>
    <w:rsid w:val="005B115D"/>
    <w:rsid w:val="005B53C5"/>
    <w:rsid w:val="005B67D4"/>
    <w:rsid w:val="005B7DBC"/>
    <w:rsid w:val="005C0C41"/>
    <w:rsid w:val="005C1339"/>
    <w:rsid w:val="005C2137"/>
    <w:rsid w:val="005C2747"/>
    <w:rsid w:val="005D5DB9"/>
    <w:rsid w:val="005D6953"/>
    <w:rsid w:val="005D77D8"/>
    <w:rsid w:val="005E10F3"/>
    <w:rsid w:val="005E4C81"/>
    <w:rsid w:val="005E58FC"/>
    <w:rsid w:val="005F78C6"/>
    <w:rsid w:val="005F7BE9"/>
    <w:rsid w:val="00615099"/>
    <w:rsid w:val="006163C2"/>
    <w:rsid w:val="00624C0E"/>
    <w:rsid w:val="00644F59"/>
    <w:rsid w:val="00645397"/>
    <w:rsid w:val="0065091C"/>
    <w:rsid w:val="00650D56"/>
    <w:rsid w:val="00652827"/>
    <w:rsid w:val="00653E32"/>
    <w:rsid w:val="0065587A"/>
    <w:rsid w:val="00656A51"/>
    <w:rsid w:val="00661322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3A6C"/>
    <w:rsid w:val="006A4086"/>
    <w:rsid w:val="006A530E"/>
    <w:rsid w:val="006A7F82"/>
    <w:rsid w:val="006B2AF8"/>
    <w:rsid w:val="006B406B"/>
    <w:rsid w:val="006B7BB6"/>
    <w:rsid w:val="006B7C11"/>
    <w:rsid w:val="006C029D"/>
    <w:rsid w:val="006C5DAF"/>
    <w:rsid w:val="006D4864"/>
    <w:rsid w:val="006E57E0"/>
    <w:rsid w:val="006E7263"/>
    <w:rsid w:val="006F602D"/>
    <w:rsid w:val="0070029A"/>
    <w:rsid w:val="00705698"/>
    <w:rsid w:val="007059E0"/>
    <w:rsid w:val="00706C62"/>
    <w:rsid w:val="00707A2F"/>
    <w:rsid w:val="00711428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97CA9"/>
    <w:rsid w:val="007A7AF0"/>
    <w:rsid w:val="007A7DDE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79FB"/>
    <w:rsid w:val="00820040"/>
    <w:rsid w:val="00821710"/>
    <w:rsid w:val="008262EB"/>
    <w:rsid w:val="00830B0D"/>
    <w:rsid w:val="00835679"/>
    <w:rsid w:val="00843F5C"/>
    <w:rsid w:val="00850656"/>
    <w:rsid w:val="008515D8"/>
    <w:rsid w:val="00851A88"/>
    <w:rsid w:val="0086136D"/>
    <w:rsid w:val="008642B0"/>
    <w:rsid w:val="008663C3"/>
    <w:rsid w:val="008679DD"/>
    <w:rsid w:val="00870AD5"/>
    <w:rsid w:val="00872467"/>
    <w:rsid w:val="0087672B"/>
    <w:rsid w:val="00891379"/>
    <w:rsid w:val="00891FEF"/>
    <w:rsid w:val="00897CDD"/>
    <w:rsid w:val="008A3E29"/>
    <w:rsid w:val="008A466B"/>
    <w:rsid w:val="008A4673"/>
    <w:rsid w:val="008A5D1B"/>
    <w:rsid w:val="008A62E6"/>
    <w:rsid w:val="008A64E1"/>
    <w:rsid w:val="008B1191"/>
    <w:rsid w:val="008B2F9F"/>
    <w:rsid w:val="008B39E4"/>
    <w:rsid w:val="008B3EB5"/>
    <w:rsid w:val="008B543C"/>
    <w:rsid w:val="008C0053"/>
    <w:rsid w:val="008C2D2C"/>
    <w:rsid w:val="008C533D"/>
    <w:rsid w:val="008C6519"/>
    <w:rsid w:val="008D359C"/>
    <w:rsid w:val="008E08DF"/>
    <w:rsid w:val="008E3DFF"/>
    <w:rsid w:val="008E5BD5"/>
    <w:rsid w:val="008E64FD"/>
    <w:rsid w:val="008F4C3B"/>
    <w:rsid w:val="008F7ED1"/>
    <w:rsid w:val="009006DC"/>
    <w:rsid w:val="00901120"/>
    <w:rsid w:val="00901283"/>
    <w:rsid w:val="00907349"/>
    <w:rsid w:val="00914CB2"/>
    <w:rsid w:val="00916503"/>
    <w:rsid w:val="009235DC"/>
    <w:rsid w:val="009348FA"/>
    <w:rsid w:val="00944252"/>
    <w:rsid w:val="00946204"/>
    <w:rsid w:val="009520D9"/>
    <w:rsid w:val="00965635"/>
    <w:rsid w:val="0096705F"/>
    <w:rsid w:val="00975811"/>
    <w:rsid w:val="009823FB"/>
    <w:rsid w:val="009835AF"/>
    <w:rsid w:val="009845B1"/>
    <w:rsid w:val="00993EF3"/>
    <w:rsid w:val="009A26B4"/>
    <w:rsid w:val="009A646F"/>
    <w:rsid w:val="009A70A2"/>
    <w:rsid w:val="009B2DEC"/>
    <w:rsid w:val="009B639B"/>
    <w:rsid w:val="009B79DE"/>
    <w:rsid w:val="009C2E0B"/>
    <w:rsid w:val="009D2774"/>
    <w:rsid w:val="009D40D1"/>
    <w:rsid w:val="009D5FB6"/>
    <w:rsid w:val="009E454D"/>
    <w:rsid w:val="009F40D6"/>
    <w:rsid w:val="00A0247C"/>
    <w:rsid w:val="00A0759C"/>
    <w:rsid w:val="00A121B1"/>
    <w:rsid w:val="00A16D96"/>
    <w:rsid w:val="00A330BF"/>
    <w:rsid w:val="00A343A8"/>
    <w:rsid w:val="00A36F7D"/>
    <w:rsid w:val="00A52E42"/>
    <w:rsid w:val="00A53646"/>
    <w:rsid w:val="00A542DD"/>
    <w:rsid w:val="00A543A1"/>
    <w:rsid w:val="00A55637"/>
    <w:rsid w:val="00A602CC"/>
    <w:rsid w:val="00A65C7C"/>
    <w:rsid w:val="00A7288C"/>
    <w:rsid w:val="00A73AB0"/>
    <w:rsid w:val="00A75732"/>
    <w:rsid w:val="00A807B9"/>
    <w:rsid w:val="00A83CC0"/>
    <w:rsid w:val="00A83FAF"/>
    <w:rsid w:val="00A84674"/>
    <w:rsid w:val="00A85037"/>
    <w:rsid w:val="00A8503B"/>
    <w:rsid w:val="00A93166"/>
    <w:rsid w:val="00A95AE6"/>
    <w:rsid w:val="00AA22C1"/>
    <w:rsid w:val="00AA59DD"/>
    <w:rsid w:val="00AB0865"/>
    <w:rsid w:val="00AB3C34"/>
    <w:rsid w:val="00AB65F0"/>
    <w:rsid w:val="00AB7304"/>
    <w:rsid w:val="00AB793B"/>
    <w:rsid w:val="00AC0E7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67C"/>
    <w:rsid w:val="00B10521"/>
    <w:rsid w:val="00B1528C"/>
    <w:rsid w:val="00B225A9"/>
    <w:rsid w:val="00B236F5"/>
    <w:rsid w:val="00B32341"/>
    <w:rsid w:val="00B3369F"/>
    <w:rsid w:val="00B43248"/>
    <w:rsid w:val="00B4607C"/>
    <w:rsid w:val="00B4769A"/>
    <w:rsid w:val="00B607AF"/>
    <w:rsid w:val="00B6297F"/>
    <w:rsid w:val="00B739B3"/>
    <w:rsid w:val="00B73AE4"/>
    <w:rsid w:val="00B77294"/>
    <w:rsid w:val="00B822A5"/>
    <w:rsid w:val="00B9215F"/>
    <w:rsid w:val="00B94794"/>
    <w:rsid w:val="00B95501"/>
    <w:rsid w:val="00BA00E0"/>
    <w:rsid w:val="00BA4D0B"/>
    <w:rsid w:val="00BA6A94"/>
    <w:rsid w:val="00BA71E0"/>
    <w:rsid w:val="00BB1806"/>
    <w:rsid w:val="00BB1D00"/>
    <w:rsid w:val="00BB51A5"/>
    <w:rsid w:val="00BC047A"/>
    <w:rsid w:val="00BC31AF"/>
    <w:rsid w:val="00BC42FD"/>
    <w:rsid w:val="00BC538B"/>
    <w:rsid w:val="00BC79EF"/>
    <w:rsid w:val="00BD13D8"/>
    <w:rsid w:val="00BE2A42"/>
    <w:rsid w:val="00BE3634"/>
    <w:rsid w:val="00BE4506"/>
    <w:rsid w:val="00BE5A83"/>
    <w:rsid w:val="00BE6E6D"/>
    <w:rsid w:val="00BF2A7A"/>
    <w:rsid w:val="00BF40A1"/>
    <w:rsid w:val="00C0092F"/>
    <w:rsid w:val="00C1510F"/>
    <w:rsid w:val="00C16715"/>
    <w:rsid w:val="00C26CD8"/>
    <w:rsid w:val="00C30DFD"/>
    <w:rsid w:val="00C345A2"/>
    <w:rsid w:val="00C3635C"/>
    <w:rsid w:val="00C37784"/>
    <w:rsid w:val="00C46602"/>
    <w:rsid w:val="00C64B28"/>
    <w:rsid w:val="00C65C3C"/>
    <w:rsid w:val="00C8564E"/>
    <w:rsid w:val="00C95C45"/>
    <w:rsid w:val="00CA0FDD"/>
    <w:rsid w:val="00CA4884"/>
    <w:rsid w:val="00CB2866"/>
    <w:rsid w:val="00CB4B8F"/>
    <w:rsid w:val="00CC3AB5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6B19"/>
    <w:rsid w:val="00CE770B"/>
    <w:rsid w:val="00CF0A4E"/>
    <w:rsid w:val="00CF24CB"/>
    <w:rsid w:val="00CF2C58"/>
    <w:rsid w:val="00CF3431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78B4"/>
    <w:rsid w:val="00D60875"/>
    <w:rsid w:val="00D66D40"/>
    <w:rsid w:val="00D73DAA"/>
    <w:rsid w:val="00D82707"/>
    <w:rsid w:val="00D83B50"/>
    <w:rsid w:val="00D942DC"/>
    <w:rsid w:val="00D95630"/>
    <w:rsid w:val="00D97F0C"/>
    <w:rsid w:val="00DC24F5"/>
    <w:rsid w:val="00DD5F83"/>
    <w:rsid w:val="00DE0E42"/>
    <w:rsid w:val="00DF0B29"/>
    <w:rsid w:val="00DF278E"/>
    <w:rsid w:val="00DF6F6E"/>
    <w:rsid w:val="00E03DDD"/>
    <w:rsid w:val="00E06272"/>
    <w:rsid w:val="00E076DD"/>
    <w:rsid w:val="00E07A5B"/>
    <w:rsid w:val="00E11A81"/>
    <w:rsid w:val="00E1438E"/>
    <w:rsid w:val="00E177B9"/>
    <w:rsid w:val="00E22B9E"/>
    <w:rsid w:val="00E309D7"/>
    <w:rsid w:val="00E3228E"/>
    <w:rsid w:val="00E41749"/>
    <w:rsid w:val="00E458A5"/>
    <w:rsid w:val="00E473F4"/>
    <w:rsid w:val="00E551E9"/>
    <w:rsid w:val="00E5626C"/>
    <w:rsid w:val="00E60BBE"/>
    <w:rsid w:val="00E61F03"/>
    <w:rsid w:val="00E64DC9"/>
    <w:rsid w:val="00E9249C"/>
    <w:rsid w:val="00E950BA"/>
    <w:rsid w:val="00E96E2D"/>
    <w:rsid w:val="00EA10AF"/>
    <w:rsid w:val="00EA50C8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F011F4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62A4E"/>
    <w:rsid w:val="00F65116"/>
    <w:rsid w:val="00F73DD7"/>
    <w:rsid w:val="00F95FB9"/>
    <w:rsid w:val="00F96669"/>
    <w:rsid w:val="00FA20FB"/>
    <w:rsid w:val="00FB5359"/>
    <w:rsid w:val="00FC2A09"/>
    <w:rsid w:val="00FC2BBB"/>
    <w:rsid w:val="00FC31A0"/>
    <w:rsid w:val="00FD2406"/>
    <w:rsid w:val="00FD2C58"/>
    <w:rsid w:val="00FD7A9B"/>
    <w:rsid w:val="00FE0BE7"/>
    <w:rsid w:val="00FE1841"/>
    <w:rsid w:val="00FE390C"/>
    <w:rsid w:val="00FE5B25"/>
    <w:rsid w:val="00FE7FC7"/>
    <w:rsid w:val="00FF1C74"/>
    <w:rsid w:val="221272D3"/>
    <w:rsid w:val="25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1360D"/>
  <w15:chartTrackingRefBased/>
  <w15:docId w15:val="{88073900-8D94-4A39-AF22-BA731544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u w:val="doub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页眉 字符"/>
    <w:basedOn w:val="a0"/>
    <w:link w:val="a4"/>
    <w:uiPriority w:val="99"/>
    <w:rPr>
      <w:kern w:val="2"/>
      <w:sz w:val="18"/>
      <w:szCs w:val="18"/>
      <w:u w:val="double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页脚 字符"/>
    <w:basedOn w:val="a0"/>
    <w:link w:val="a7"/>
    <w:rPr>
      <w:kern w:val="2"/>
      <w:sz w:val="18"/>
      <w:szCs w:val="18"/>
      <w:u w:val="double"/>
    </w:rPr>
  </w:style>
  <w:style w:type="paragraph" w:styleId="a4">
    <w:name w:val="header"/>
    <w:basedOn w:val="a"/>
    <w:link w:val="a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gszy</Company>
  <LinksUpToDate>false</LinksUpToDate>
  <CharactersWithSpaces>1126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湖南农大货物采购申请表</dc:title>
  <dc:subject/>
  <dc:creator>CXF</dc:creator>
  <cp:keywords/>
  <cp:lastModifiedBy>cheung bee</cp:lastModifiedBy>
  <cp:revision>2</cp:revision>
  <cp:lastPrinted>2020-05-07T03:25:00Z</cp:lastPrinted>
  <dcterms:created xsi:type="dcterms:W3CDTF">2020-07-01T06:36:00Z</dcterms:created>
  <dcterms:modified xsi:type="dcterms:W3CDTF">2020-07-01T06:36:00Z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